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60B34" w14:textId="77777777" w:rsidR="003F1090" w:rsidRDefault="003F1090"/>
    <w:tbl>
      <w:tblPr>
        <w:tblStyle w:val="a3"/>
        <w:tblW w:w="6964" w:type="dxa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964"/>
      </w:tblGrid>
      <w:tr w:rsidR="00D342E8" w14:paraId="13B4B06E" w14:textId="77777777" w:rsidTr="00D342E8">
        <w:tc>
          <w:tcPr>
            <w:tcW w:w="6964" w:type="dxa"/>
          </w:tcPr>
          <w:p w14:paraId="3818B351" w14:textId="4BB76667" w:rsidR="00D342E8" w:rsidRPr="00D342E8" w:rsidRDefault="00D342E8" w:rsidP="00D342E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Приложение </w:t>
            </w:r>
            <w:r w:rsidR="00EE7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</w:t>
            </w:r>
            <w:proofErr w:type="gramEnd"/>
          </w:p>
          <w:p w14:paraId="26A3F3B5" w14:textId="13E68065" w:rsidR="00D342E8" w:rsidRPr="00D342E8" w:rsidRDefault="00D342E8" w:rsidP="00D342E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 решению </w:t>
            </w:r>
            <w:r w:rsidR="00125412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Думы Сандовского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муниципального округа</w:t>
            </w:r>
            <w:r w:rsidR="000F6F1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Тверской области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125412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r w:rsidR="004C70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 </w:t>
            </w:r>
            <w:proofErr w:type="gramStart"/>
            <w:r w:rsidR="004C70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  <w:r w:rsidR="004C70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</w:t>
            </w:r>
          </w:p>
          <w:p w14:paraId="7AC932F4" w14:textId="6162DDB3" w:rsidR="00D342E8" w:rsidRPr="00D342E8" w:rsidRDefault="00D342E8" w:rsidP="00D342E8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</w:t>
            </w:r>
            <w:r w:rsidR="00125412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 бюджете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Сандов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ского муниципального округа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Тверской области на 202</w:t>
            </w:r>
            <w:r w:rsidR="009417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 и на плановый период 202</w:t>
            </w:r>
            <w:r w:rsidR="009417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202</w:t>
            </w:r>
            <w:r w:rsidR="009417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годов»</w:t>
            </w:r>
          </w:p>
        </w:tc>
      </w:tr>
    </w:tbl>
    <w:p w14:paraId="15E1341F" w14:textId="77777777" w:rsidR="00D342E8" w:rsidRDefault="00D342E8" w:rsidP="00D342E8">
      <w:pPr>
        <w:suppressAutoHyphens/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B9939A9" w14:textId="77777777" w:rsidR="00D342E8" w:rsidRPr="00D342E8" w:rsidRDefault="00D342E8" w:rsidP="00D342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4615A2" w14:textId="77777777" w:rsidR="00D342E8" w:rsidRPr="00D342E8" w:rsidRDefault="00D342E8" w:rsidP="00D342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Прогнозируемые доходы</w:t>
      </w:r>
    </w:p>
    <w:p w14:paraId="5BB8D0D3" w14:textId="77777777" w:rsidR="00D342E8" w:rsidRPr="00D342E8" w:rsidRDefault="00D342E8" w:rsidP="00D342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местного бюджета по группам, подгруппам, </w:t>
      </w: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/>
        <w:t xml:space="preserve">статьям, подстатьям и элементам </w:t>
      </w:r>
      <w:proofErr w:type="gramStart"/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доходов классификации доходов </w:t>
      </w: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/>
        <w:t>бюджетов Российской Федерации</w:t>
      </w:r>
      <w:proofErr w:type="gramEnd"/>
    </w:p>
    <w:p w14:paraId="5C301AD9" w14:textId="21C16D1A" w:rsidR="00D342E8" w:rsidRPr="00D342E8" w:rsidRDefault="00D342E8" w:rsidP="00D342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на 202</w:t>
      </w:r>
      <w:r w:rsidR="0094171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год и на плановый период </w:t>
      </w:r>
      <w:r w:rsidR="00125412"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202</w:t>
      </w:r>
      <w:r w:rsidR="0094171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</w:t>
      </w:r>
      <w:r w:rsidR="00125412"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и</w:t>
      </w: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202</w:t>
      </w:r>
      <w:r w:rsidR="0094171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</w:t>
      </w:r>
      <w:r w:rsidRPr="00D342E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годов</w:t>
      </w:r>
    </w:p>
    <w:p w14:paraId="3C82DBC3" w14:textId="77777777" w:rsidR="00D342E8" w:rsidRPr="00D342E8" w:rsidRDefault="00D342E8" w:rsidP="00D342E8">
      <w:pPr>
        <w:suppressAutoHyphens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342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tbl>
      <w:tblPr>
        <w:tblW w:w="1134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8"/>
        <w:gridCol w:w="3374"/>
        <w:gridCol w:w="1702"/>
        <w:gridCol w:w="1588"/>
        <w:gridCol w:w="1559"/>
      </w:tblGrid>
      <w:tr w:rsidR="00D342E8" w:rsidRPr="00D342E8" w14:paraId="532E9AB0" w14:textId="77777777" w:rsidTr="00020889">
        <w:trPr>
          <w:cantSplit/>
          <w:trHeight w:val="31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3359505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Код бюджетной классификации Российской Федерации</w:t>
            </w:r>
          </w:p>
        </w:tc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A297BD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DA40CF9" w14:textId="77777777" w:rsidR="00D342E8" w:rsidRPr="00D342E8" w:rsidRDefault="00D342E8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дохода</w:t>
            </w:r>
          </w:p>
        </w:tc>
        <w:tc>
          <w:tcPr>
            <w:tcW w:w="4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278BD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Сумма, тыс. руб.</w:t>
            </w:r>
          </w:p>
        </w:tc>
      </w:tr>
      <w:tr w:rsidR="00D342E8" w:rsidRPr="00D342E8" w14:paraId="1A516290" w14:textId="77777777" w:rsidTr="00020889">
        <w:trPr>
          <w:cantSplit/>
          <w:trHeight w:val="390"/>
        </w:trPr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DF13C56" w14:textId="77777777" w:rsidR="00D342E8" w:rsidRPr="00D342E8" w:rsidRDefault="00D342E8" w:rsidP="00D34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AA48662" w14:textId="77777777" w:rsidR="00D342E8" w:rsidRPr="00D342E8" w:rsidRDefault="00D342E8" w:rsidP="00D34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4C440F5" w14:textId="0B7A75BE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</w:t>
            </w:r>
            <w:r w:rsidR="009417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7FCCB4D" w14:textId="1D558163" w:rsidR="00D342E8" w:rsidRPr="00D342E8" w:rsidRDefault="00D342E8" w:rsidP="00D342E8">
            <w:pPr>
              <w:suppressAutoHyphens/>
              <w:snapToGrid w:val="0"/>
              <w:spacing w:after="0" w:line="240" w:lineRule="auto"/>
              <w:ind w:right="-179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</w:t>
            </w:r>
            <w:r w:rsidR="009417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4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81009B5" w14:textId="75B661F9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</w:t>
            </w:r>
            <w:r w:rsidR="0094171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</w:t>
            </w:r>
          </w:p>
        </w:tc>
      </w:tr>
      <w:tr w:rsidR="00D342E8" w:rsidRPr="00D342E8" w14:paraId="74E43222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3EE0E4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000 1 00 00000 00 0000 000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46559B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НАЛОГОВЫЕ И НЕНАЛОГОВЫЕ ДОХОДЫ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4EFFCA" w14:textId="1736A490" w:rsidR="00D342E8" w:rsidRPr="009D42FF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72</w:t>
            </w:r>
            <w:r w:rsidR="00DE72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668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,</w:t>
            </w:r>
            <w:r w:rsidR="00DE72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7000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7B21D" w14:textId="6B6A517A" w:rsidR="00D342E8" w:rsidRPr="009D42FF" w:rsidRDefault="00941713" w:rsidP="00001B9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73</w:t>
            </w:r>
            <w:r w:rsidR="00052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804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</w:t>
            </w:r>
            <w:r w:rsidR="00052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D22F" w14:textId="6926DAD1" w:rsidR="00D342E8" w:rsidRPr="00F70576" w:rsidRDefault="00941713" w:rsidP="00001B9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75</w:t>
            </w:r>
            <w:r w:rsidR="0043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457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</w:t>
            </w:r>
            <w:r w:rsidR="0043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3000</w:t>
            </w:r>
          </w:p>
        </w:tc>
      </w:tr>
      <w:tr w:rsidR="00D342E8" w:rsidRPr="00D342E8" w14:paraId="0A352B50" w14:textId="77777777" w:rsidTr="00020889">
        <w:trPr>
          <w:trHeight w:val="40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64331E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000 1 01 00000 00 0000 000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09EDFA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НАЛОГИ НА ПРИБЫЛЬ, ДОХОДЫ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FB4ED7" w14:textId="588FFE33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43</w:t>
            </w:r>
            <w:r w:rsidR="006B1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6,20000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C385E" w14:textId="6471DEEC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44</w:t>
            </w:r>
            <w:r w:rsidR="006B1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391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,60000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32B6" w14:textId="27F2B8A9" w:rsidR="00D342E8" w:rsidRPr="00D342E8" w:rsidRDefault="00020889" w:rsidP="00020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45</w:t>
            </w:r>
            <w:r w:rsidR="006B1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424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6986BBE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CB6292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000 1 01 02000 01 0000 110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9151F4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Налог на доходы физических лиц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01F274" w14:textId="4929B366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43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6,20000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F2CE1" w14:textId="7399D19B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44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,60000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53F5" w14:textId="5BAF2673" w:rsidR="00D342E8" w:rsidRPr="00D342E8" w:rsidRDefault="00020889" w:rsidP="00020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45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4E11015E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E2EF9E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000 1 01 02010 01 0000 110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F7FC7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5C70A" w14:textId="72660C4A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D1AAFF" w14:textId="17261805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43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315</w:t>
            </w:r>
            <w:r w:rsidR="003972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9C62" w14:textId="0FF52B5C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44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320</w:t>
            </w:r>
            <w:r w:rsidR="003972D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</w:t>
            </w:r>
          </w:p>
        </w:tc>
      </w:tr>
      <w:tr w:rsidR="00D342E8" w:rsidRPr="00D342E8" w14:paraId="78EBB964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A8D9B9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000 1 01 02030 01 0000 110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B58C02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Налог на доходы физических лиц с доходов, полученных физическими лицами в соответствии со ст.228 Налогового кодекса 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C927F5" w14:textId="3FCD2B6A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995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EA5F7" w14:textId="40E61DC8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C4E7" w14:textId="7F076BE4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1046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4F6B125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42B9D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000 1 01 02040 01 0000 110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79EA4C" w14:textId="77777777" w:rsidR="00D342E8" w:rsidRPr="00D1760D" w:rsidRDefault="00D342E8" w:rsidP="00D34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6" w:history="1">
              <w:r w:rsidRPr="00D1760D">
                <w:rPr>
                  <w:rFonts w:ascii="Times New Roman" w:eastAsia="Arial Unicode MS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статьей 227.1</w:t>
              </w:r>
            </w:hyperlink>
            <w:r w:rsidRPr="00D1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  <w:p w14:paraId="521E2B4B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FB33C" w14:textId="59395628" w:rsidR="00D342E8" w:rsidRPr="004A2D82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</w:t>
            </w:r>
            <w:r w:rsidR="004A2D8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3C0094" w14:textId="76F7017B" w:rsidR="00D342E8" w:rsidRPr="004A2D82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56</w:t>
            </w:r>
            <w:r w:rsidR="004A2D8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623409" w:rsidRPr="004A2D8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0A4D" w14:textId="2DDC43B5" w:rsidR="00D342E8" w:rsidRPr="004A2D82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623409" w:rsidRPr="004A2D8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="004A2D8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343FBEA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AD8A3" w14:textId="77777777" w:rsidR="00D342E8" w:rsidRPr="00D342E8" w:rsidRDefault="00D342E8" w:rsidP="00D342E8">
            <w:pPr>
              <w:keepNext/>
              <w:numPr>
                <w:ilvl w:val="0"/>
                <w:numId w:val="1"/>
              </w:numPr>
              <w:suppressAutoHyphens/>
              <w:spacing w:before="240" w:after="60" w:line="240" w:lineRule="auto"/>
              <w:outlineLvl w:val="0"/>
              <w:rPr>
                <w:rFonts w:ascii="Arial" w:eastAsia="Arial Unicode MS" w:hAnsi="Arial" w:cs="Arial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Arial Unicode MS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lastRenderedPageBreak/>
              <w:t>000 1 03 00000 00 0000 000</w:t>
            </w:r>
          </w:p>
          <w:p w14:paraId="0A45C0EE" w14:textId="77777777" w:rsidR="00D342E8" w:rsidRPr="00D342E8" w:rsidRDefault="00D342E8" w:rsidP="00D342E8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072A87" w14:textId="77777777" w:rsidR="00D342E8" w:rsidRPr="00D342E8" w:rsidRDefault="00D342E8" w:rsidP="00D342E8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zh-CN"/>
              </w:rPr>
            </w:pPr>
          </w:p>
          <w:p w14:paraId="7AF73C21" w14:textId="77777777" w:rsidR="00D342E8" w:rsidRPr="00D342E8" w:rsidRDefault="00D342E8" w:rsidP="00D342E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zh-CN"/>
              </w:rPr>
              <w:t>НАЛОГИ НА ТОВАРЫ (РАБОТЫ, УСЛУГИ), РЕАЛИЗУЕМЫЕ НА ТЕРРИТОРИИ РОССИЙСКОЙ ФЕДЕРАЦИИ</w:t>
            </w:r>
          </w:p>
          <w:p w14:paraId="79CABBF1" w14:textId="77777777" w:rsidR="00D342E8" w:rsidRPr="00D342E8" w:rsidRDefault="00D342E8" w:rsidP="00D342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8F36D" w14:textId="074AA270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12500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F8593" w14:textId="590FD617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12700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A899" w14:textId="35BD4B49" w:rsidR="00D342E8" w:rsidRPr="00D342E8" w:rsidRDefault="00941713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13000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5CFF186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150E1" w14:textId="77777777" w:rsidR="00D342E8" w:rsidRPr="00D342E8" w:rsidRDefault="00D342E8" w:rsidP="00D342E8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000 1 03 02000 01 0000 110</w:t>
            </w:r>
          </w:p>
          <w:p w14:paraId="58087D29" w14:textId="77777777" w:rsidR="00D342E8" w:rsidRPr="00D342E8" w:rsidRDefault="00D342E8" w:rsidP="00D342E8">
            <w:pPr>
              <w:keepNext/>
              <w:numPr>
                <w:ilvl w:val="0"/>
                <w:numId w:val="1"/>
              </w:numPr>
              <w:suppressAutoHyphens/>
              <w:spacing w:before="240" w:after="60" w:line="240" w:lineRule="auto"/>
              <w:outlineLvl w:val="0"/>
              <w:rPr>
                <w:rFonts w:ascii="Times New Roman" w:eastAsia="Arial Unicode MS" w:hAnsi="Times New Roman" w:cs="Times New Roman"/>
                <w:bCs/>
                <w:i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67B4A" w14:textId="77777777" w:rsidR="00D342E8" w:rsidRPr="00D342E8" w:rsidRDefault="00D342E8" w:rsidP="00D342E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Акцизы по подакцизным товарам (продукции), производимым на территории Российской Федерации</w:t>
            </w:r>
          </w:p>
          <w:p w14:paraId="6BA4A736" w14:textId="77777777" w:rsidR="00D342E8" w:rsidRPr="00D342E8" w:rsidRDefault="00D342E8" w:rsidP="00D342E8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AFC0F3" w14:textId="4B5F2FD4" w:rsidR="00D342E8" w:rsidRPr="00D342E8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12500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9E758" w14:textId="1B067EE9" w:rsidR="00D342E8" w:rsidRPr="00D342E8" w:rsidRDefault="00DC6AAD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FB3A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F63C" w14:textId="4FDA0CCB" w:rsidR="00D342E8" w:rsidRPr="00D342E8" w:rsidRDefault="00DC6AAD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FB3AE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38F2CCDB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587253" w14:textId="77777777" w:rsidR="00D342E8" w:rsidRPr="00D342E8" w:rsidRDefault="00D342E8" w:rsidP="00D342E8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000 103 02230 01 0000 110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26AF7E" w14:textId="77777777" w:rsidR="00D342E8" w:rsidRPr="00D342E8" w:rsidRDefault="00D342E8" w:rsidP="00D342E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2770B4" w14:textId="6A36C8A7" w:rsidR="00D342E8" w:rsidRPr="00D342E8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12500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B9403" w14:textId="532F6D96" w:rsidR="00D342E8" w:rsidRPr="00D342E8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12700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57E" w14:textId="290A2034" w:rsidR="00742B2B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13000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  <w:p w14:paraId="6D0A2322" w14:textId="0EB5A1C3" w:rsidR="00742B2B" w:rsidRPr="00D342E8" w:rsidRDefault="00742B2B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42B2B" w:rsidRPr="00D342E8" w14:paraId="6A4ABC8C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72C975" w14:textId="4A0FA4C1" w:rsidR="00742B2B" w:rsidRPr="00D342E8" w:rsidRDefault="00742B2B" w:rsidP="00DC6AAD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000 103 0223</w:t>
            </w:r>
            <w:r w:rsidR="00DC6A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76F0F" w14:textId="4EF4CDAB" w:rsidR="00742B2B" w:rsidRPr="00125412" w:rsidRDefault="00125412" w:rsidP="00125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C7F53" w14:textId="6AFBC787" w:rsidR="00742B2B" w:rsidRPr="00D342E8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12500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D43B4" w14:textId="62405D23" w:rsidR="00742B2B" w:rsidRPr="00D342E8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12700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4534" w14:textId="2F46BE40" w:rsidR="00742B2B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13000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75C1A289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17A6E8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000 1 05 00000 00 0000 000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6AC503" w14:textId="77777777" w:rsidR="00D342E8" w:rsidRPr="00125412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254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Налоги на совокупный доход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4B672" w14:textId="156B0150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445</w:t>
            </w:r>
            <w:r w:rsidR="006B1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,57000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7E94B" w14:textId="38885051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44</w:t>
            </w:r>
            <w:r w:rsidR="006B1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,17000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91DD" w14:textId="21C28990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46</w:t>
            </w:r>
            <w:r w:rsidR="006B1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,430000</w:t>
            </w:r>
          </w:p>
        </w:tc>
      </w:tr>
      <w:tr w:rsidR="00D342E8" w:rsidRPr="00D342E8" w14:paraId="6581B112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8562CC" w14:textId="095F74D8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000 1 05 0</w:t>
            </w:r>
            <w:r w:rsidR="000A6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1</w:t>
            </w: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BFDDB" w14:textId="77777777" w:rsidR="00D342E8" w:rsidRPr="00125412" w:rsidRDefault="00D342E8" w:rsidP="00D34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4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  <w:p w14:paraId="0AB69AEC" w14:textId="77777777" w:rsidR="00D342E8" w:rsidRPr="00125412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1F37A" w14:textId="71FD094D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3011,57000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C65B73" w14:textId="3F7D3238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2901,17000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133B" w14:textId="2978C6D7" w:rsidR="00D342E8" w:rsidRPr="00D342E8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3079,43000</w:t>
            </w:r>
          </w:p>
        </w:tc>
      </w:tr>
      <w:tr w:rsidR="00D342E8" w:rsidRPr="00D342E8" w14:paraId="11D6BA92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2FC4C" w14:textId="77777777" w:rsidR="00D342E8" w:rsidRPr="000D3B91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000 1 05 01010 01 0000 110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5B3A5" w14:textId="77777777" w:rsidR="00D342E8" w:rsidRPr="000D3B91" w:rsidRDefault="00D342E8" w:rsidP="00D34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  <w:p w14:paraId="1E099816" w14:textId="77777777" w:rsidR="00D342E8" w:rsidRPr="000D3B91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1C40FB" w14:textId="0D9095F2" w:rsidR="00D342E8" w:rsidRPr="000D3B91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1550,04</w:t>
            </w:r>
            <w:r w:rsidR="00915048"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5D7D7" w14:textId="78CF205B" w:rsidR="00D342E8" w:rsidRPr="000D3B91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1528,8</w:t>
            </w:r>
            <w:r w:rsidR="00915048"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3A48" w14:textId="42864D9C" w:rsidR="00D342E8" w:rsidRPr="000D3B91" w:rsidRDefault="00FB3AE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1611,32</w:t>
            </w:r>
            <w:r w:rsidR="00915048"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</w:t>
            </w:r>
          </w:p>
        </w:tc>
      </w:tr>
      <w:tr w:rsidR="000D3B91" w:rsidRPr="00D342E8" w14:paraId="5934AF5F" w14:textId="77777777" w:rsidTr="00020889">
        <w:trPr>
          <w:trHeight w:val="40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C0216B" w14:textId="77777777" w:rsidR="000D3B91" w:rsidRPr="00D342E8" w:rsidRDefault="000D3B91" w:rsidP="000D3B9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000 1 05 01011 01 0000 110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EF06B" w14:textId="77777777" w:rsidR="000D3B91" w:rsidRPr="00125412" w:rsidRDefault="000D3B91" w:rsidP="000D3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  <w:p w14:paraId="2BEA1E1A" w14:textId="77777777" w:rsidR="000D3B91" w:rsidRPr="00125412" w:rsidRDefault="000D3B91" w:rsidP="000D3B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18E22" w14:textId="41AC81CA" w:rsidR="000D3B91" w:rsidRPr="00D342E8" w:rsidRDefault="000D3B91" w:rsidP="000D3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1550,04000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067B28" w14:textId="0AD14AD7" w:rsidR="000D3B91" w:rsidRPr="00D342E8" w:rsidRDefault="000D3B91" w:rsidP="000D3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1528,80000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67F9" w14:textId="5D76BCDC" w:rsidR="000D3B91" w:rsidRPr="00D342E8" w:rsidRDefault="000D3B91" w:rsidP="000D3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1611,32000</w:t>
            </w:r>
          </w:p>
        </w:tc>
      </w:tr>
      <w:tr w:rsidR="00D342E8" w:rsidRPr="00D342E8" w14:paraId="3F03023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38A95A" w14:textId="77777777" w:rsidR="00D342E8" w:rsidRPr="000D3B91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000 1 05 01020 01 0000 110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C5B35D" w14:textId="77777777" w:rsidR="00D342E8" w:rsidRPr="000D3B91" w:rsidRDefault="00D342E8" w:rsidP="00D34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  <w:p w14:paraId="307EF68A" w14:textId="77777777" w:rsidR="00D342E8" w:rsidRPr="000D3B91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DA70" w14:textId="750746EF" w:rsidR="00D342E8" w:rsidRPr="000D3B91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1461,53000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CA70B" w14:textId="789F5D18" w:rsidR="00D342E8" w:rsidRPr="000D3B91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1372,37000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3F37" w14:textId="559F7F0E" w:rsidR="00D342E8" w:rsidRPr="000D3B91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1468,11000</w:t>
            </w:r>
          </w:p>
        </w:tc>
      </w:tr>
      <w:tr w:rsidR="000D3B91" w:rsidRPr="00D342E8" w14:paraId="02A56E06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79AF28" w14:textId="77777777" w:rsidR="000D3B91" w:rsidRPr="00D342E8" w:rsidRDefault="000D3B91" w:rsidP="000D3B9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000 1 05 01021 01 0000 110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4178EE" w14:textId="77777777" w:rsidR="000D3B91" w:rsidRPr="00125412" w:rsidRDefault="000D3B91" w:rsidP="000D3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  <w:p w14:paraId="3EC935C7" w14:textId="77777777" w:rsidR="000D3B91" w:rsidRPr="00125412" w:rsidRDefault="000D3B91" w:rsidP="000D3B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0DBAC" w14:textId="526166CE" w:rsidR="000D3B91" w:rsidRPr="000D3B91" w:rsidRDefault="000D3B91" w:rsidP="000D3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1461,53000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84128" w14:textId="295EBE2B" w:rsidR="000D3B91" w:rsidRPr="000D3B91" w:rsidRDefault="000D3B91" w:rsidP="000D3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1372,37000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760B" w14:textId="788DEB5B" w:rsidR="000D3B91" w:rsidRPr="000D3B91" w:rsidRDefault="000D3B91" w:rsidP="000D3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1468,11000</w:t>
            </w:r>
          </w:p>
        </w:tc>
      </w:tr>
      <w:tr w:rsidR="00A23642" w:rsidRPr="00D342E8" w14:paraId="6D627E2F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5810D5" w14:textId="2462D873" w:rsidR="00A23642" w:rsidRPr="00A23642" w:rsidRDefault="00A23642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A23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000 1 05 03000 01 0000 110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AA819" w14:textId="452B1053" w:rsidR="00A23642" w:rsidRPr="00A23642" w:rsidRDefault="00A23642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A23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Единый сельскохозяйственный налог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FB66E" w14:textId="108F560C" w:rsidR="00A23642" w:rsidRPr="00623409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832</w:t>
            </w:r>
            <w:r w:rsidR="00915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E64A71" w14:textId="10311EDC" w:rsidR="00A23642" w:rsidRPr="00623409" w:rsidRDefault="000D3B9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871</w:t>
            </w:r>
            <w:r w:rsidR="00915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9888" w14:textId="3577FBC8" w:rsidR="00A23642" w:rsidRPr="00623409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905</w:t>
            </w:r>
            <w:r w:rsidR="00915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,00000</w:t>
            </w:r>
          </w:p>
        </w:tc>
      </w:tr>
      <w:tr w:rsidR="00A23642" w:rsidRPr="00D342E8" w14:paraId="5568A702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7CDBB2" w14:textId="5628F495" w:rsidR="00A23642" w:rsidRPr="00D342E8" w:rsidRDefault="00A23642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000 1 05 03010 01 0000 110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507DD" w14:textId="2916A42C" w:rsidR="00A23642" w:rsidRPr="00D342E8" w:rsidRDefault="00A23642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Единый сельскохозяйственный налог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B9F12" w14:textId="5FA06159" w:rsidR="00A23642" w:rsidRPr="00915048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832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2640E" w14:textId="6089C149" w:rsidR="00A23642" w:rsidRPr="00915048" w:rsidRDefault="000D3B9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871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6A38" w14:textId="48DE3FE3" w:rsidR="00A23642" w:rsidRPr="00915048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905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61145185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AE9598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000 1 05 04000 02 0000 110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ADDD2E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0B1C4E" w14:textId="2DC74709" w:rsidR="00D342E8" w:rsidRPr="005A70E1" w:rsidRDefault="00020889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61</w:t>
            </w:r>
            <w:r w:rsidR="006B1E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0</w:t>
            </w:r>
            <w:r w:rsidR="00915048" w:rsidRPr="005A70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9BA13" w14:textId="61E3C23A" w:rsidR="00D342E8" w:rsidRPr="005A70E1" w:rsidRDefault="00020889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6</w:t>
            </w:r>
            <w:r w:rsidR="006B1E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54</w:t>
            </w:r>
            <w:r w:rsidR="00915048" w:rsidRPr="005A70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274B" w14:textId="3196162F" w:rsidR="00D342E8" w:rsidRPr="005A70E1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70</w:t>
            </w:r>
            <w:r w:rsidR="006B1E0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0</w:t>
            </w:r>
            <w:r w:rsidR="00915048" w:rsidRPr="005A70E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3B4CA90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883D19" w14:textId="77777777" w:rsidR="00D342E8" w:rsidRPr="00D342E8" w:rsidRDefault="00D342E8" w:rsidP="00D34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000 1 05 04060 02 0000 110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9CC37E" w14:textId="77777777" w:rsidR="00D342E8" w:rsidRPr="00D342E8" w:rsidRDefault="00D342E8" w:rsidP="00D34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04A9B1" w14:textId="120F5AFE" w:rsidR="00D342E8" w:rsidRPr="00915048" w:rsidRDefault="000D3B9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61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EEBAF3" w14:textId="75263EA0" w:rsidR="00D342E8" w:rsidRPr="00915048" w:rsidRDefault="000D3B9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54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D956" w14:textId="1F30B88B" w:rsidR="00D342E8" w:rsidRPr="00915048" w:rsidRDefault="000D3B9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</w:t>
            </w:r>
            <w:r w:rsidR="006B1E0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D342E8" w:rsidRPr="00D342E8" w14:paraId="6CB50B8F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FC99BB" w14:textId="77777777" w:rsidR="00D342E8" w:rsidRPr="00D342E8" w:rsidRDefault="00D342E8" w:rsidP="00D34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000 1 06 00000 00 0000 000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252E8" w14:textId="77777777" w:rsidR="00D342E8" w:rsidRPr="00D342E8" w:rsidRDefault="00D342E8" w:rsidP="00D34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Налоги на имущество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535C0F" w14:textId="6F6C9754" w:rsidR="00D342E8" w:rsidRPr="00915048" w:rsidRDefault="005A70E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4870,00000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FF73C2" w14:textId="6EB87671" w:rsidR="00D342E8" w:rsidRPr="00915048" w:rsidRDefault="005A70E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4931,00000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97D2" w14:textId="03365971" w:rsidR="00D342E8" w:rsidRPr="00915048" w:rsidRDefault="005A70E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4993,00000</w:t>
            </w:r>
          </w:p>
        </w:tc>
      </w:tr>
      <w:tr w:rsidR="00D342E8" w:rsidRPr="00D342E8" w14:paraId="6897B9F4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895698" w14:textId="77777777" w:rsidR="00D342E8" w:rsidRPr="000D3B9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000 1 06 01000 00 0000 110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CC09EB" w14:textId="77777777" w:rsidR="00D342E8" w:rsidRPr="000D3B9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A54A38" w14:textId="66740344" w:rsidR="00D342E8" w:rsidRPr="000D3B91" w:rsidRDefault="000D3B9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839</w:t>
            </w:r>
            <w:r w:rsidR="00915048"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D3BFB" w14:textId="2A6D2228" w:rsidR="00D342E8" w:rsidRPr="000D3B91" w:rsidRDefault="000D3B9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847</w:t>
            </w:r>
            <w:r w:rsidR="00915048"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ECEA" w14:textId="3BE690A7" w:rsidR="00D342E8" w:rsidRPr="000D3B91" w:rsidRDefault="00092D6D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8</w:t>
            </w:r>
            <w:r w:rsidR="000D3B91"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55</w:t>
            </w:r>
            <w:r w:rsidR="00915048" w:rsidRPr="000D3B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</w:tr>
      <w:tr w:rsidR="000D3B91" w:rsidRPr="00D342E8" w14:paraId="3CE174B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C5A387" w14:textId="77777777" w:rsidR="000D3B91" w:rsidRPr="00D342E8" w:rsidRDefault="000D3B91" w:rsidP="000D3B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000 1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06 01020 14 0000 110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1F3C5E" w14:textId="1736F56B" w:rsidR="000D3B91" w:rsidRPr="00D342E8" w:rsidRDefault="000D3B91" w:rsidP="000D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Налог на имущество физических лиц, взимаемый по 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ставкам, применяемым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 объектам налогообложения, расположенных в границах 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BE98B" w14:textId="4960A632" w:rsidR="000D3B91" w:rsidRPr="00915048" w:rsidRDefault="000D3B91" w:rsidP="000D3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839,00000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B5C07" w14:textId="46DD5273" w:rsidR="000D3B91" w:rsidRPr="00915048" w:rsidRDefault="000D3B91" w:rsidP="000D3B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847,00000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4CEA" w14:textId="253A2E28" w:rsidR="000D3B91" w:rsidRPr="00915048" w:rsidRDefault="000D3B91" w:rsidP="000D3B9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855,00000</w:t>
            </w:r>
          </w:p>
        </w:tc>
      </w:tr>
      <w:tr w:rsidR="00D342E8" w:rsidRPr="00D342E8" w14:paraId="7C88DE0E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4763CD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000 1 06 06000 00 0000 110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C88B6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Земельный налог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594C4" w14:textId="6C7511FC" w:rsidR="00D342E8" w:rsidRPr="005A70E1" w:rsidRDefault="005A70E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4031,00000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91D8F" w14:textId="1AA77260" w:rsidR="00D342E8" w:rsidRPr="005A70E1" w:rsidRDefault="005A70E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4084,00000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E88B" w14:textId="76DA7B29" w:rsidR="00D342E8" w:rsidRPr="005A70E1" w:rsidRDefault="005A70E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4138,00000</w:t>
            </w:r>
          </w:p>
        </w:tc>
      </w:tr>
      <w:tr w:rsidR="00D342E8" w:rsidRPr="00D342E8" w14:paraId="67057356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BBCD1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000 1 06 06030 00 0000 110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476FF9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9F7954" w14:textId="708D9243" w:rsidR="00D342E8" w:rsidRPr="005A70E1" w:rsidRDefault="005A70E1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2124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E4522" w14:textId="71DA3409" w:rsidR="00D342E8" w:rsidRPr="005A70E1" w:rsidRDefault="00092D6D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2</w:t>
            </w:r>
            <w:r w:rsidR="005A70E1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173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1D57" w14:textId="7F1C5208" w:rsidR="00D342E8" w:rsidRPr="005A70E1" w:rsidRDefault="00092D6D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2</w:t>
            </w:r>
            <w:r w:rsidR="005A70E1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224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</w:tr>
      <w:tr w:rsidR="005A70E1" w:rsidRPr="00D342E8" w14:paraId="0E292D76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269730" w14:textId="77777777" w:rsidR="005A70E1" w:rsidRPr="00D342E8" w:rsidRDefault="005A70E1" w:rsidP="005A7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000 1 06 06032 14 0000 110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82EA52" w14:textId="7006A6ED" w:rsidR="005A70E1" w:rsidRPr="00D342E8" w:rsidRDefault="005A70E1" w:rsidP="005A7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Земельный налог с 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организаций,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обладающих земельным участком, 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расположенным в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границах 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43C7A" w14:textId="6750FF5B" w:rsidR="005A70E1" w:rsidRPr="005A70E1" w:rsidRDefault="005A70E1" w:rsidP="005A70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2124,00000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11BB7" w14:textId="11E00063" w:rsidR="005A70E1" w:rsidRPr="005A70E1" w:rsidRDefault="005A70E1" w:rsidP="005A70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2173,00000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1E02" w14:textId="769EBFD4" w:rsidR="005A70E1" w:rsidRPr="005A70E1" w:rsidRDefault="005A70E1" w:rsidP="005A70E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2224,00000</w:t>
            </w:r>
          </w:p>
        </w:tc>
      </w:tr>
      <w:tr w:rsidR="00D342E8" w:rsidRPr="00D342E8" w14:paraId="0BFB55F5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C1CF92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000 1 06 06040 00 0000 110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450DBA" w14:textId="77777777" w:rsidR="00D342E8" w:rsidRPr="005A70E1" w:rsidRDefault="00D342E8" w:rsidP="00D34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2C4B71" w14:textId="430E9623" w:rsidR="00D342E8" w:rsidRPr="005A70E1" w:rsidRDefault="00092D6D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19</w:t>
            </w:r>
            <w:r w:rsid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07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73B12" w14:textId="6FEF0F78" w:rsidR="00D342E8" w:rsidRPr="005A70E1" w:rsidRDefault="00092D6D" w:rsidP="00D342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19</w:t>
            </w:r>
            <w:r w:rsid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11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CF53" w14:textId="1071F559" w:rsidR="00D342E8" w:rsidRPr="005A70E1" w:rsidRDefault="00092D6D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19</w:t>
            </w:r>
            <w:r w:rsid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14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</w:tr>
      <w:tr w:rsidR="005A70E1" w:rsidRPr="00D342E8" w14:paraId="07AB8C95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1D5153" w14:textId="77777777" w:rsidR="005A70E1" w:rsidRPr="00D342E8" w:rsidRDefault="005A70E1" w:rsidP="005A70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000 1 06 06042 14 0000 110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C5B545" w14:textId="29D24071" w:rsidR="005A70E1" w:rsidRPr="00D342E8" w:rsidRDefault="005A70E1" w:rsidP="005A70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Земельный налог с физических 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лиц,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обладающих земельным участком, 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расположенным в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границах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C7E2EC" w14:textId="2733AB31" w:rsidR="005A70E1" w:rsidRPr="005A70E1" w:rsidRDefault="005A70E1" w:rsidP="005A70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1907,00000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93CD2" w14:textId="6E0269C1" w:rsidR="005A70E1" w:rsidRPr="005A70E1" w:rsidRDefault="005A70E1" w:rsidP="005A70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1911,00000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09E6" w14:textId="2E7ABC8E" w:rsidR="005A70E1" w:rsidRPr="005A70E1" w:rsidRDefault="005A70E1" w:rsidP="005A70E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1914,00000</w:t>
            </w:r>
          </w:p>
        </w:tc>
      </w:tr>
      <w:tr w:rsidR="00D342E8" w:rsidRPr="00D342E8" w14:paraId="78A173F2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3CE34E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000 1 08 00000 00 0000 000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E9037F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Государственная пошлина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80904" w14:textId="3DC254C5" w:rsidR="00D342E8" w:rsidRPr="00D342E8" w:rsidRDefault="005A70E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504,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E84D0" w14:textId="1CA659CA" w:rsidR="00D342E8" w:rsidRPr="00D342E8" w:rsidRDefault="005A70E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504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1FC4" w14:textId="5BD3CD13" w:rsidR="00D342E8" w:rsidRPr="00D342E8" w:rsidRDefault="005A70E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504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</w:tr>
      <w:tr w:rsidR="001E37B8" w:rsidRPr="00D342E8" w14:paraId="020B2BA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EA11A2" w14:textId="77777777" w:rsidR="001E37B8" w:rsidRPr="00D342E8" w:rsidRDefault="001E37B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000 1 08 03000 01 0000 110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B36479" w14:textId="77777777" w:rsidR="001E37B8" w:rsidRPr="00D342E8" w:rsidRDefault="001E37B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229A9" w14:textId="6A042402" w:rsidR="001E37B8" w:rsidRPr="005A70E1" w:rsidRDefault="005A70E1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504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4F89D" w14:textId="33947A56" w:rsidR="001E37B8" w:rsidRPr="005A70E1" w:rsidRDefault="005A70E1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504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5CB4" w14:textId="09E2B50E" w:rsidR="001E37B8" w:rsidRPr="005A70E1" w:rsidRDefault="005A70E1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504</w:t>
            </w:r>
            <w:r w:rsidR="00915048" w:rsidRPr="005A7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</w:tr>
      <w:tr w:rsidR="005A70E1" w:rsidRPr="00D342E8" w14:paraId="3C34F3DC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974DDD" w14:textId="77777777" w:rsidR="005A70E1" w:rsidRPr="00D342E8" w:rsidRDefault="005A70E1" w:rsidP="005A70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000 1 08 03010 01 0000 110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92CBBD" w14:textId="77777777" w:rsidR="005A70E1" w:rsidRPr="00D342E8" w:rsidRDefault="005A70E1" w:rsidP="005A70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Государственная пошлина по делам, рассматриваемым в судах общей юрисдикции, мировыми судьями (за исключением   Верховного Суда Российской Федерации)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EE1D4" w14:textId="6E30464C" w:rsidR="005A70E1" w:rsidRPr="00D342E8" w:rsidRDefault="005A70E1" w:rsidP="005A70E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504,00000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A565A" w14:textId="729F9245" w:rsidR="005A70E1" w:rsidRPr="00D342E8" w:rsidRDefault="005A70E1" w:rsidP="005A70E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504,00000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6BBC" w14:textId="25028C3A" w:rsidR="005A70E1" w:rsidRPr="00D342E8" w:rsidRDefault="005A70E1" w:rsidP="005A70E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504,00000</w:t>
            </w:r>
          </w:p>
        </w:tc>
      </w:tr>
      <w:tr w:rsidR="00D342E8" w:rsidRPr="00D342E8" w14:paraId="28200958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7C17F0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000 1 11 00000 00 0000 000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AF23EE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2682E" w14:textId="540715CE" w:rsidR="00D342E8" w:rsidRPr="00D342E8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5689,50000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39D54" w14:textId="0A89F3C9" w:rsidR="00D342E8" w:rsidRPr="00D342E8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5689,5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7995" w14:textId="244D8AE4" w:rsidR="00D342E8" w:rsidRPr="00D342E8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5689,50000</w:t>
            </w:r>
          </w:p>
        </w:tc>
      </w:tr>
      <w:tr w:rsidR="00D342E8" w:rsidRPr="00D342E8" w14:paraId="13CB8DD9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1341FE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000 1 11 05000 00 0000 120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7A2FD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Доходы, получаемые в виде арендной,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94852C" w14:textId="194D94A8" w:rsidR="00D342E8" w:rsidRPr="00D342E8" w:rsidRDefault="00125412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</w:t>
            </w:r>
            <w:r w:rsid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5296</w:t>
            </w:r>
            <w:r w:rsidR="001F5F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C5CAD8" w14:textId="1EC3E8C3" w:rsidR="00D342E8" w:rsidRPr="00D342E8" w:rsidRDefault="00125412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5296,00000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8C93" w14:textId="77777777" w:rsid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</w:t>
            </w:r>
          </w:p>
          <w:p w14:paraId="0F037C7D" w14:textId="1E5674AB" w:rsidR="00D342E8" w:rsidRPr="00D342E8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5296,00000</w:t>
            </w:r>
          </w:p>
        </w:tc>
      </w:tr>
      <w:tr w:rsidR="00D342E8" w:rsidRPr="00D342E8" w14:paraId="0C6C5BEE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D676C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000 1 11 05010 00 0000 120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454671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C3D56" w14:textId="57A2489E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3313,10000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B9E661" w14:textId="06D68411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3313,10000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04C8" w14:textId="3186508D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3313,10000</w:t>
            </w:r>
          </w:p>
        </w:tc>
      </w:tr>
      <w:tr w:rsidR="000158FB" w:rsidRPr="00D342E8" w14:paraId="30D6C6D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F62D3" w14:textId="77777777" w:rsidR="000158FB" w:rsidRPr="00D342E8" w:rsidRDefault="000158FB" w:rsidP="000158F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000 1 11 05012 14 0000 120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4EF651" w14:textId="3007C45F" w:rsidR="000158FB" w:rsidRPr="00D342E8" w:rsidRDefault="000158FB" w:rsidP="000158F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</w:t>
            </w:r>
            <w:r w:rsidR="00D1760D"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от продажи</w:t>
            </w:r>
            <w:r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права на заключение договоров аренды указанных земельных участков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C6E12" w14:textId="55384418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3313,10000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790EA" w14:textId="10E787EF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3313,10000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3BD2" w14:textId="1E457D51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3313,10000</w:t>
            </w:r>
          </w:p>
        </w:tc>
      </w:tr>
      <w:tr w:rsidR="00D342E8" w:rsidRPr="00D342E8" w14:paraId="626B031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9656E8" w14:textId="77777777" w:rsidR="00D342E8" w:rsidRPr="00D90DF0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90DF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zh-CN"/>
              </w:rPr>
              <w:t>000 1 11 05020 00 0000 120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0DC59" w14:textId="2652EF43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342E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</w:t>
            </w:r>
            <w:r w:rsidR="00D1760D" w:rsidRPr="00D342E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права на</w:t>
            </w:r>
            <w:r w:rsidRPr="00D342E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 заключение </w:t>
            </w:r>
            <w:r w:rsidRPr="00D342E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lastRenderedPageBreak/>
              <w:t>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2028C" w14:textId="4FF199EF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946,40000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0881E3" w14:textId="6C03F1CD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946,40000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B0D0" w14:textId="11C94B02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946,40000</w:t>
            </w:r>
          </w:p>
        </w:tc>
      </w:tr>
      <w:tr w:rsidR="000158FB" w:rsidRPr="00D342E8" w14:paraId="524009AE" w14:textId="77777777" w:rsidTr="00020889">
        <w:trPr>
          <w:trHeight w:val="259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634A93" w14:textId="77777777" w:rsidR="000158FB" w:rsidRPr="00D342E8" w:rsidRDefault="000158FB" w:rsidP="000158F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000 1 11 05024 14 0000 120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30B77B" w14:textId="530114EA" w:rsidR="000158FB" w:rsidRPr="00D342E8" w:rsidRDefault="00D1760D" w:rsidP="000158F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Доходы,</w:t>
            </w:r>
            <w:r w:rsidR="000158FB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получаемые в виде арендной платы, а также средства от продажи права на заключение договоров аренды,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FBA780" w14:textId="0F90F206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946,40000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5ADB9" w14:textId="3DDFCEB8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946,40000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62FB" w14:textId="7BC0F8D4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946,40000</w:t>
            </w:r>
          </w:p>
        </w:tc>
      </w:tr>
      <w:tr w:rsidR="00D342E8" w:rsidRPr="00D342E8" w14:paraId="75857D96" w14:textId="77777777" w:rsidTr="00020889">
        <w:trPr>
          <w:trHeight w:val="70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BB157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000 1 11 05070 00 0000 120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9F2189" w14:textId="67E2A4CB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Доходы от сдачи в аренду </w:t>
            </w:r>
            <w:r w:rsidR="00D1760D"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имущества,</w:t>
            </w: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составляющего государственную (муниципальную) </w:t>
            </w:r>
            <w:r w:rsidR="00D1760D"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казну (</w:t>
            </w: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за исключением земельных участков)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667D4" w14:textId="767BEB5F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1036,50000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9E86F" w14:textId="36BD7B32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1036,50000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E1EA" w14:textId="0E3BA433" w:rsidR="00D342E8" w:rsidRPr="000158FB" w:rsidRDefault="000158FB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1036,50000</w:t>
            </w:r>
          </w:p>
        </w:tc>
      </w:tr>
      <w:tr w:rsidR="000158FB" w:rsidRPr="00D342E8" w14:paraId="41881410" w14:textId="77777777" w:rsidTr="00020889">
        <w:trPr>
          <w:trHeight w:val="70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2FCA72" w14:textId="77777777" w:rsidR="000158FB" w:rsidRPr="00D342E8" w:rsidRDefault="000158FB" w:rsidP="000158F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000 1 11 05074 14 0000 120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764111" w14:textId="610A68A0" w:rsidR="000158FB" w:rsidRPr="00D342E8" w:rsidRDefault="000158FB" w:rsidP="000158F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Доходы от сдачи в 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аренду имущества,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составляющего 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казну муниципальных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округов (за исключением земельных участков</w:t>
            </w:r>
            <w:r w:rsidR="00D1760D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B1838" w14:textId="089A47BF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1036,50000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CFD86" w14:textId="3BB2DB6A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1036,50000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EE13" w14:textId="08BA8511" w:rsidR="000158FB" w:rsidRPr="000158FB" w:rsidRDefault="000158FB" w:rsidP="000158FB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58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1036,50000</w:t>
            </w:r>
          </w:p>
        </w:tc>
      </w:tr>
      <w:tr w:rsidR="00D342E8" w:rsidRPr="00D342E8" w14:paraId="1393180B" w14:textId="77777777" w:rsidTr="00020889">
        <w:trPr>
          <w:trHeight w:val="41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767664" w14:textId="77777777" w:rsidR="00D342E8" w:rsidRPr="00A74DAC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000 1 11 09000 00 0000 120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A8A63C" w14:textId="1D615824" w:rsidR="00D342E8" w:rsidRPr="00A74DAC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Прочие </w:t>
            </w:r>
            <w:r w:rsidR="00D1760D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доходы от</w:t>
            </w: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использования имущества, находящегося в государственной и муниципальной </w:t>
            </w:r>
            <w:r w:rsidR="00D1760D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собственности (за</w:t>
            </w: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DFF58" w14:textId="2D2DD3C3" w:rsidR="00D342E8" w:rsidRPr="00A74DAC" w:rsidRDefault="00DA3277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="00A74DAC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93</w:t>
            </w: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="00A74DAC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915048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9D1FA" w14:textId="35700000" w:rsidR="00D342E8" w:rsidRPr="00A74DAC" w:rsidRDefault="00DA3277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="00A74DAC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93</w:t>
            </w: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="00A74DAC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915048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12CC" w14:textId="79199BF7" w:rsidR="00D342E8" w:rsidRPr="00A74DAC" w:rsidRDefault="00DA3277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="00A74DAC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93</w:t>
            </w: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="00A74DAC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915048"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18697B85" w14:textId="77777777" w:rsidTr="00020889">
        <w:trPr>
          <w:trHeight w:val="41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0E221C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000 1 11 09040 00 0000 120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F43EA" w14:textId="3117FF46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Прочие поступления от использования имущества, находящегося в государственной и муниципальной </w:t>
            </w:r>
            <w:r w:rsidR="00020889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собственности (за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D6D9C" w14:textId="79D92B83" w:rsidR="00D342E8" w:rsidRPr="00D342E8" w:rsidRDefault="00DA3277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379,2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02A80E" w14:textId="1B672D17" w:rsidR="00D342E8" w:rsidRPr="00D342E8" w:rsidRDefault="00DA3277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379,2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E545" w14:textId="60397F6E" w:rsidR="00D342E8" w:rsidRPr="00D342E8" w:rsidRDefault="00DA3277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379,2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3183A5F8" w14:textId="77777777" w:rsidTr="00020889">
        <w:trPr>
          <w:trHeight w:val="313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B45CC8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000 1 11 09044 14 0000 120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838BA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Прочие поступления от использования имущества, находящегося собственности муниципальных округов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509C5" w14:textId="18DA8205" w:rsidR="00D342E8" w:rsidRPr="00D342E8" w:rsidRDefault="00092D6D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379,2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48803" w14:textId="11BAB23E" w:rsidR="00D342E8" w:rsidRPr="00D342E8" w:rsidRDefault="00092D6D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379,2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8C77" w14:textId="42549F62" w:rsidR="00D342E8" w:rsidRPr="00D342E8" w:rsidRDefault="00092D6D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379,2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A74DAC" w:rsidRPr="00D342E8" w14:paraId="356D5E7A" w14:textId="77777777" w:rsidTr="00020889">
        <w:trPr>
          <w:trHeight w:val="36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50734" w14:textId="581F4114" w:rsidR="00A74DAC" w:rsidRPr="00A74DAC" w:rsidRDefault="00A74DAC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000 1 11 0908</w:t>
            </w:r>
            <w:r w:rsidR="00D90DF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</w:t>
            </w: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00 0000 120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229A9" w14:textId="746F7B48" w:rsidR="00A74DAC" w:rsidRPr="00A74DAC" w:rsidRDefault="00A74DAC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A74D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A51515" w14:textId="74F37213" w:rsidR="00A74DAC" w:rsidRPr="00A74DAC" w:rsidRDefault="00A74DAC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14,30000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6948D" w14:textId="521B40D9" w:rsidR="00A74DAC" w:rsidRPr="00A74DAC" w:rsidRDefault="00A74DAC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14,30000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E1D5" w14:textId="21301F45" w:rsidR="00A74DAC" w:rsidRPr="00A74DAC" w:rsidRDefault="00A74DAC" w:rsidP="00D342E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14,30000</w:t>
            </w:r>
          </w:p>
        </w:tc>
      </w:tr>
      <w:tr w:rsidR="00D90DF0" w:rsidRPr="00D342E8" w14:paraId="5714D727" w14:textId="77777777" w:rsidTr="00020889">
        <w:trPr>
          <w:trHeight w:val="36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2159E" w14:textId="42109114" w:rsidR="00D90DF0" w:rsidRPr="00D90DF0" w:rsidRDefault="00D90DF0" w:rsidP="00D90D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000 </w:t>
            </w: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 </w:t>
            </w: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416B4" w14:textId="5B1D9C1A" w:rsidR="00D90DF0" w:rsidRPr="00D90DF0" w:rsidRDefault="00D90DF0" w:rsidP="00D90DF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B7DC18" w14:textId="22BC8746" w:rsidR="00D90DF0" w:rsidRPr="00D90DF0" w:rsidRDefault="00D90DF0" w:rsidP="00D90DF0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83635B" w14:textId="359E5036" w:rsidR="00D90DF0" w:rsidRPr="00D90DF0" w:rsidRDefault="00D90DF0" w:rsidP="00D90DF0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14,30000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5D59" w14:textId="157801E9" w:rsidR="00D90DF0" w:rsidRPr="00D90DF0" w:rsidRDefault="00D90DF0" w:rsidP="00D90DF0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90D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14,30000</w:t>
            </w:r>
          </w:p>
        </w:tc>
      </w:tr>
      <w:tr w:rsidR="00D342E8" w:rsidRPr="00D342E8" w14:paraId="151DB475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2F4C9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000 1 12 00000 00 0000 000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F586C2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Платежи при пользовании природными ресурсами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3F7BBF" w14:textId="7FEA08DC" w:rsidR="00D342E8" w:rsidRPr="00D342E8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18</w:t>
            </w:r>
            <w:r w:rsidR="00D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,8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7B1BDC" w14:textId="49BE157C" w:rsidR="00D342E8" w:rsidRPr="00D342E8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18</w:t>
            </w:r>
            <w:r w:rsidR="00D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C014" w14:textId="1826123E" w:rsidR="00D342E8" w:rsidRPr="00D342E8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18</w:t>
            </w:r>
            <w:r w:rsidR="00DA32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53B9E455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A0A347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000 1 12 01000 01 0000 120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A4AC2A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Плата за негативное воздействие на окружающую среду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DAB24" w14:textId="0D3788EA" w:rsidR="00D342E8" w:rsidRPr="007225FF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22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18</w:t>
            </w:r>
            <w:r w:rsidR="00340ECE" w:rsidRPr="00722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,8</w:t>
            </w:r>
            <w:r w:rsidR="00915048" w:rsidRPr="00722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4B3C6C" w14:textId="2B14F932" w:rsidR="00D342E8" w:rsidRPr="007225FF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22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18,8</w:t>
            </w:r>
            <w:r w:rsidR="00915048" w:rsidRPr="00722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EBDA" w14:textId="57A5932A" w:rsidR="00D342E8" w:rsidRPr="007225FF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22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18,8</w:t>
            </w:r>
            <w:r w:rsidR="00915048" w:rsidRPr="00722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73419DB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97E6D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000 1 12 01010 01 0000 120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F3E480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1F897" w14:textId="6F4A4FC9" w:rsidR="00D342E8" w:rsidRPr="002D3FB5" w:rsidRDefault="002D3FB5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3,20000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A7686" w14:textId="6161D721" w:rsidR="00D342E8" w:rsidRPr="002D3FB5" w:rsidRDefault="002D3FB5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B8F6" w14:textId="57C0F4AC" w:rsidR="00D342E8" w:rsidRPr="002D3FB5" w:rsidRDefault="002D3FB5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19D7B264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4D5CD6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000 1 12 01030 01 0000 120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EF5D47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Плата за сбросы загрязняющих веществ в водные объекты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A36F9" w14:textId="127C987D" w:rsidR="00D342E8" w:rsidRPr="002D3FB5" w:rsidRDefault="00D1760D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</w:t>
            </w:r>
            <w:r w:rsidR="002D3FB5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7BC18E" w14:textId="0AC4F24E" w:rsidR="00D342E8" w:rsidRPr="002D3FB5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</w:t>
            </w:r>
            <w:r w:rsidR="002D3FB5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28EB" w14:textId="7CDD6106" w:rsidR="00D342E8" w:rsidRPr="002D3FB5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</w:t>
            </w:r>
            <w:r w:rsidR="002D3FB5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49180EE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352D7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000 1 12 01041 01 0000 120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DB188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Плата за размещение отходов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производства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0ADC9" w14:textId="1F42051E" w:rsidR="00D342E8" w:rsidRPr="002D3FB5" w:rsidRDefault="00D1760D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2D3FB5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7225FF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,80000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D7E0C4" w14:textId="02755E3B" w:rsidR="00D342E8" w:rsidRPr="002D3FB5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2D3FB5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,80000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BCDD" w14:textId="5A9B915C" w:rsidR="00D342E8" w:rsidRPr="002D3FB5" w:rsidRDefault="007225F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2D3FB5"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2D3F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,80000</w:t>
            </w:r>
          </w:p>
        </w:tc>
      </w:tr>
      <w:tr w:rsidR="00D342E8" w:rsidRPr="00D342E8" w14:paraId="05BF792B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016D1F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000 1 13 00000 00 0000 000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C40718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0EC7A" w14:textId="28D004FF" w:rsidR="00D342E8" w:rsidRPr="00D342E8" w:rsidRDefault="00DA3277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CC61C" w14:textId="4F5C7D82" w:rsidR="00D342E8" w:rsidRPr="00D342E8" w:rsidRDefault="00DA3277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E614" w14:textId="2A47BA05" w:rsidR="00D342E8" w:rsidRPr="00D342E8" w:rsidRDefault="00DA3277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2120590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980951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000 1 13 02000 00 0000 130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AA1FB8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Доходы от компенсации затрат государства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8FD7FE" w14:textId="1CB82AD5" w:rsidR="00D342E8" w:rsidRPr="00D342E8" w:rsidRDefault="00DA3277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E18BF" w14:textId="604FFF20" w:rsidR="00D342E8" w:rsidRPr="00D342E8" w:rsidRDefault="00DA3277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1953" w14:textId="77FB4EFB" w:rsidR="00D342E8" w:rsidRPr="00D342E8" w:rsidRDefault="00DA3277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F91555" w:rsidRPr="00D342E8" w14:paraId="03F0F2E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03124A" w14:textId="77777777" w:rsidR="00F91555" w:rsidRPr="00D342E8" w:rsidRDefault="00F91555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000 1 13 02060 00 0000 130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E1910E" w14:textId="77777777" w:rsidR="00F91555" w:rsidRPr="00D342E8" w:rsidRDefault="00F91555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67669" w14:textId="7F11E3A6" w:rsidR="00F91555" w:rsidRPr="00DA3277" w:rsidRDefault="00092D6D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2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9A06A" w14:textId="6C5749DE" w:rsidR="00F91555" w:rsidRPr="00DA3277" w:rsidRDefault="00092D6D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2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EF88" w14:textId="6BB9BF82" w:rsidR="00F91555" w:rsidRPr="00DA3277" w:rsidRDefault="00092D6D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32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F91555" w:rsidRPr="00D342E8" w14:paraId="0815A406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327C3" w14:textId="77777777" w:rsidR="00F91555" w:rsidRPr="00D342E8" w:rsidRDefault="00F91555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000 1 13 02064 14 0000 130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394540" w14:textId="77777777" w:rsidR="00F91555" w:rsidRPr="00D342E8" w:rsidRDefault="00F91555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2260D2" w14:textId="4FF4D3CA" w:rsidR="00F91555" w:rsidRPr="00D342E8" w:rsidRDefault="00441A8A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E93773" w14:textId="7E6DC612" w:rsidR="00F91555" w:rsidRPr="00D342E8" w:rsidRDefault="00441A8A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0479" w14:textId="54548AA3" w:rsidR="00F91555" w:rsidRPr="00D342E8" w:rsidRDefault="00441A8A" w:rsidP="00F42D9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898,1</w:t>
            </w:r>
            <w:r w:rsidR="009150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672EF33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179F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000 1 16 00000 00 0000 000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53E46A" w14:textId="77777777" w:rsidR="00D342E8" w:rsidRPr="00D342E8" w:rsidRDefault="00D342E8" w:rsidP="00D342E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Штрафы, санкции, возмещение ущерба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E6C15" w14:textId="3911479B" w:rsidR="00D342E8" w:rsidRPr="00D342E8" w:rsidRDefault="00DE7264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245,1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53699" w14:textId="091642F8" w:rsidR="00D342E8" w:rsidRPr="00D342E8" w:rsidRDefault="00052C1C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245</w:t>
            </w:r>
            <w:r w:rsidR="006D7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64AC" w14:textId="7146556C" w:rsidR="00D342E8" w:rsidRPr="00D342E8" w:rsidRDefault="004347BF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245</w:t>
            </w:r>
            <w:r w:rsidR="006D7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="0091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0000</w:t>
            </w:r>
          </w:p>
        </w:tc>
      </w:tr>
      <w:tr w:rsidR="00D342E8" w:rsidRPr="00D342E8" w14:paraId="311A7BE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34C7C4" w14:textId="77777777" w:rsidR="00D342E8" w:rsidRPr="00D538EE" w:rsidRDefault="00F5699E" w:rsidP="00F5699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 xml:space="preserve">000 </w:t>
            </w:r>
            <w:r w:rsidR="00D342E8" w:rsidRPr="00D538E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1 16 01000 01 0000 140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E074AE" w14:textId="77777777" w:rsidR="00D342E8" w:rsidRPr="00D538EE" w:rsidRDefault="00D342E8" w:rsidP="00D342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9262F" w14:textId="28FF6F0A" w:rsidR="00D342E8" w:rsidRPr="00D538EE" w:rsidRDefault="00974041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16</w:t>
            </w:r>
            <w:r w:rsidR="00DE72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5,1</w:t>
            </w:r>
            <w:r w:rsidR="000208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A8D00" w14:textId="67403380" w:rsidR="00D342E8" w:rsidRPr="00D538EE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052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</w:t>
            </w:r>
            <w:r w:rsidR="00052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0E1E" w14:textId="29A7B264" w:rsidR="00D342E8" w:rsidRPr="00D538EE" w:rsidRDefault="00020889" w:rsidP="00D342E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43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</w:t>
            </w:r>
            <w:r w:rsidR="004347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1232D705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6C4ED" w14:textId="7C2F78BA" w:rsidR="007C0777" w:rsidRPr="00D538EE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000 116 01050 01 0000 140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830771" w14:textId="77777777" w:rsidR="00B461C6" w:rsidRPr="00D538EE" w:rsidRDefault="00B461C6" w:rsidP="00B461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38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D538EE">
                <w:rPr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главой 5</w:t>
              </w:r>
            </w:hyperlink>
            <w:r w:rsidRPr="00D538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  <w:p w14:paraId="2DADA678" w14:textId="77777777" w:rsidR="007C0777" w:rsidRPr="00D538EE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8127F" w14:textId="3446A673" w:rsidR="007C0777" w:rsidRPr="00D538EE" w:rsidRDefault="00DE726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D538EE"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4</w:t>
            </w:r>
            <w:r w:rsidR="00D538EE"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A8839" w14:textId="17D0F750" w:rsidR="007C0777" w:rsidRPr="00D538EE" w:rsidRDefault="00052C1C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D538EE"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D538EE"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D6BC" w14:textId="12A54026" w:rsidR="007C0777" w:rsidRPr="00D538EE" w:rsidRDefault="004347BF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D538EE"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D538EE"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3A466FE7" w14:textId="77777777" w:rsidTr="00DE7264">
        <w:trPr>
          <w:trHeight w:val="349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463FA86" w14:textId="5BED26A4" w:rsidR="007C0777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000 116 010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A8EB8F3" w14:textId="1051EDCE" w:rsidR="007C0777" w:rsidRPr="00D342E8" w:rsidRDefault="00B461C6" w:rsidP="00B461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B461C6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05A2D0D" w14:textId="05F231E6" w:rsidR="007C0777" w:rsidRPr="00D342E8" w:rsidRDefault="00DE726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F51C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F51C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E7F1F6B" w14:textId="32B7DC69" w:rsidR="007C0777" w:rsidRPr="00D342E8" w:rsidRDefault="00052C1C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F51C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F51C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E52196" w14:textId="39810CB3" w:rsidR="007C0777" w:rsidRPr="00D342E8" w:rsidRDefault="004347BF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="00F51C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F51CA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DE7264" w:rsidRPr="00D342E8" w14:paraId="1C30F538" w14:textId="77777777" w:rsidTr="00DE7264">
        <w:trPr>
          <w:trHeight w:val="360"/>
        </w:trPr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2C205E" w14:textId="48233A20" w:rsidR="00DE7264" w:rsidRPr="00D342E8" w:rsidRDefault="00DE7264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000 116 01053 01 0035 140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5E299F3" w14:textId="71D2DA1B" w:rsidR="00DE7264" w:rsidRDefault="00DE7264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26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</w:t>
            </w:r>
            <w:r w:rsidRPr="00DE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138FD63" w14:textId="6D175FC0" w:rsidR="00DE7264" w:rsidRDefault="00DE726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7,1</w:t>
            </w:r>
            <w:r w:rsidR="00974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25D670D" w14:textId="282AD0A9" w:rsidR="00DE7264" w:rsidRDefault="00052C1C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3E61" w14:textId="3752F211" w:rsidR="00DE7264" w:rsidRDefault="004347BF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7,20000</w:t>
            </w:r>
          </w:p>
        </w:tc>
      </w:tr>
      <w:tr w:rsidR="00F51CA2" w:rsidRPr="00D342E8" w14:paraId="03B03C66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CA712" w14:textId="415BFF56" w:rsidR="00F51CA2" w:rsidRPr="00D342E8" w:rsidRDefault="00F51CA2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000 116 010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AA085" w14:textId="77DB8639" w:rsidR="00F51CA2" w:rsidRDefault="00F51CA2" w:rsidP="00F51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  <w:r w:rsidRPr="00B461C6">
                <w:rPr>
                  <w:rFonts w:ascii="Times New Roman" w:hAnsi="Times New Roman" w:cs="Times New Roman"/>
                  <w:sz w:val="24"/>
                  <w:szCs w:val="24"/>
                </w:rPr>
                <w:t>лавой 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37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43766">
              <w:rPr>
                <w:rFonts w:ascii="Times New Roman" w:hAnsi="Times New Roman" w:cs="Times New Roman"/>
                <w:sz w:val="24"/>
                <w:szCs w:val="24"/>
              </w:rPr>
              <w:t>иные штрафы)</w:t>
            </w:r>
          </w:p>
          <w:p w14:paraId="62920B9E" w14:textId="77777777" w:rsidR="00F51CA2" w:rsidRDefault="00F51CA2" w:rsidP="00B461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4A170" w14:textId="212604D7" w:rsidR="00F51CA2" w:rsidRDefault="00E43766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4214E3" w14:textId="3F23F30C" w:rsidR="00F51CA2" w:rsidRDefault="00E43766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0,30000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2215" w14:textId="4DE32CB8" w:rsidR="00F51CA2" w:rsidRDefault="00E43766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0,300000</w:t>
            </w:r>
          </w:p>
        </w:tc>
      </w:tr>
      <w:tr w:rsidR="007C0777" w:rsidRPr="00D342E8" w14:paraId="2999499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49A554" w14:textId="2AEED07C" w:rsidR="007C0777" w:rsidRPr="00D538EE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000 116 01060 01 0000 140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A22AE" w14:textId="77777777" w:rsidR="00B461C6" w:rsidRDefault="00B461C6" w:rsidP="00B461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B461C6">
                <w:rPr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  <w:p w14:paraId="59584EFF" w14:textId="77777777" w:rsidR="007C0777" w:rsidRPr="00D342E8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B716B" w14:textId="49612767" w:rsidR="007C0777" w:rsidRPr="00D538EE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DE72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AD51D" w14:textId="627E612D" w:rsidR="007C0777" w:rsidRPr="00D538EE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052C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78B2" w14:textId="3F85787E" w:rsidR="007C0777" w:rsidRPr="00D538EE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553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,00000</w:t>
            </w:r>
          </w:p>
        </w:tc>
      </w:tr>
      <w:tr w:rsidR="007C0777" w:rsidRPr="00D342E8" w14:paraId="33D683E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110392" w14:textId="77777777" w:rsidR="007C0777" w:rsidRPr="00D342E8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000 116 01063 01 0000 140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C2D507" w14:textId="77777777" w:rsidR="007C0777" w:rsidRPr="00D342E8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7330FA" w14:textId="169F1052" w:rsidR="007C0777" w:rsidRPr="00D342E8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DE72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2AD2F1" w14:textId="68F7547F" w:rsidR="007C0777" w:rsidRPr="00D342E8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52C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4583" w14:textId="1A5B1309" w:rsidR="007C0777" w:rsidRPr="00D342E8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5534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D538EE" w:rsidRPr="00D342E8" w14:paraId="797AA682" w14:textId="77777777" w:rsidTr="00DE7264">
        <w:trPr>
          <w:trHeight w:val="466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3F3F288" w14:textId="43615C46" w:rsidR="00D538EE" w:rsidRPr="00D342E8" w:rsidRDefault="00D538EE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000 116 01063 01 0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0AC11FE" w14:textId="3118AF33" w:rsidR="00D538EE" w:rsidRPr="00D342E8" w:rsidRDefault="00D538EE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побои)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43AF4CB" w14:textId="52FA706C" w:rsidR="00D538EE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4CE0070" w14:textId="7A3BFA31" w:rsidR="00D538EE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F3B52F" w14:textId="2A1AD743" w:rsidR="00D538EE" w:rsidRDefault="00D538EE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50,00000</w:t>
            </w:r>
          </w:p>
        </w:tc>
      </w:tr>
      <w:tr w:rsidR="00DE7264" w:rsidRPr="00D342E8" w14:paraId="5450311B" w14:textId="77777777" w:rsidTr="00DE7264">
        <w:trPr>
          <w:trHeight w:val="333"/>
        </w:trPr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4627425" w14:textId="1CF0B69B" w:rsidR="00DE7264" w:rsidRPr="00D342E8" w:rsidRDefault="00DE7264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000 1 16 01063 01 9000 140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DD868B6" w14:textId="77777777" w:rsidR="00DE7264" w:rsidRDefault="00DE7264" w:rsidP="00DE7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  <w:p w14:paraId="36A320F5" w14:textId="1235DF0B" w:rsidR="00DE7264" w:rsidRDefault="00DE7264" w:rsidP="00DE7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E7B32" w14:textId="77777777" w:rsidR="00DE7264" w:rsidRPr="00D342E8" w:rsidRDefault="00DE7264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698F924" w14:textId="0F9BEA1C" w:rsidR="00DE7264" w:rsidRDefault="00DE726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3,0</w:t>
            </w:r>
            <w:r w:rsidR="00052C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59ABAF7" w14:textId="729F015A" w:rsidR="00DE7264" w:rsidRDefault="00052C1C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43E2" w14:textId="0DCA1C25" w:rsidR="00DE7264" w:rsidRDefault="005534FD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3,00000</w:t>
            </w:r>
          </w:p>
        </w:tc>
      </w:tr>
      <w:tr w:rsidR="007C0777" w:rsidRPr="00D342E8" w14:paraId="5BC88D61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8E7860" w14:textId="77777777" w:rsidR="007C0777" w:rsidRPr="00D538EE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000 1 16 01070 01 0000 140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ACDDB5" w14:textId="77777777" w:rsidR="007C0777" w:rsidRPr="00D538EE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в области </w:t>
            </w:r>
            <w:proofErr w:type="gramStart"/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о</w:t>
            </w:r>
            <w:proofErr w:type="gramEnd"/>
            <w:r w:rsidRPr="00D538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охраны собственности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232A2" w14:textId="274764F5" w:rsidR="007C0777" w:rsidRPr="00D538EE" w:rsidRDefault="00BC12D0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12,</w:t>
            </w:r>
            <w:r w:rsidR="009740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D4E6F" w14:textId="08053459" w:rsidR="007C0777" w:rsidRPr="00D538EE" w:rsidRDefault="00BC12D0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12,</w:t>
            </w:r>
            <w:r w:rsidR="00052C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F382" w14:textId="130A7A70" w:rsidR="007C0777" w:rsidRPr="00D538EE" w:rsidRDefault="00BC12D0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12,</w:t>
            </w:r>
            <w:r w:rsidR="00553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00000</w:t>
            </w:r>
          </w:p>
        </w:tc>
      </w:tr>
      <w:tr w:rsidR="007C0777" w:rsidRPr="00D342E8" w14:paraId="0629F7A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4A332" w14:textId="77777777" w:rsidR="007C0777" w:rsidRPr="00884480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884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000 1 16 01073 01 0000 140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5590A6" w14:textId="77777777" w:rsidR="007C0777" w:rsidRPr="00884480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884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в области </w:t>
            </w:r>
            <w:proofErr w:type="gramStart"/>
            <w:r w:rsidRPr="00884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о</w:t>
            </w:r>
            <w:proofErr w:type="gramEnd"/>
            <w:r w:rsidRPr="00884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охраны собственности, налагаемые мировыми судьями, комиссиями по делам </w:t>
            </w:r>
            <w:r w:rsidRPr="008844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несовершеннолетних и защите их прав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9B2831" w14:textId="7E7E8F00" w:rsidR="007C0777" w:rsidRPr="00884480" w:rsidRDefault="00BC12D0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12,</w:t>
            </w:r>
            <w:r w:rsidR="009740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61AB41" w14:textId="42177CDC" w:rsidR="007C0777" w:rsidRPr="00884480" w:rsidRDefault="00BC12D0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12,</w:t>
            </w:r>
            <w:r w:rsidR="00052C1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B315" w14:textId="092CA210" w:rsidR="007C0777" w:rsidRPr="00884480" w:rsidRDefault="00BC12D0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12,</w:t>
            </w:r>
            <w:r w:rsidR="00553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884480" w:rsidRPr="00D342E8" w14:paraId="09343999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8846" w14:textId="42D32A1C" w:rsidR="00884480" w:rsidRPr="00D342E8" w:rsidRDefault="00884480" w:rsidP="008844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000 1 16 01073 01 00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6E0FE" w14:textId="08811C23" w:rsidR="00884480" w:rsidRPr="00D342E8" w:rsidRDefault="00884480" w:rsidP="0088448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в области </w:t>
            </w:r>
            <w:proofErr w:type="gramStart"/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proofErr w:type="gramEnd"/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уничтожение или повреждение чужого имущества)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2119F" w14:textId="120B4C27" w:rsidR="00884480" w:rsidRDefault="00884480" w:rsidP="0088448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</w:t>
            </w:r>
            <w:r w:rsidR="00974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AADBA" w14:textId="7FD8B843" w:rsidR="00884480" w:rsidRDefault="00884480" w:rsidP="0088448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</w:t>
            </w:r>
            <w:r w:rsidR="00052C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5C14" w14:textId="36226AB3" w:rsidR="00884480" w:rsidRDefault="00884480" w:rsidP="0088448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</w:t>
            </w:r>
            <w:r w:rsidR="005534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884480" w:rsidRPr="00D342E8" w14:paraId="35CA327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38F49E" w14:textId="6D215E27" w:rsidR="00884480" w:rsidRPr="00D342E8" w:rsidRDefault="00884480" w:rsidP="008844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000 1 16 01073 01 00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0D26F7" w14:textId="2EC6EE45" w:rsidR="00884480" w:rsidRPr="00D342E8" w:rsidRDefault="00884480" w:rsidP="0088448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в области </w:t>
            </w:r>
            <w:proofErr w:type="gramStart"/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proofErr w:type="gramEnd"/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</w:t>
            </w:r>
            <w:r w:rsidR="00BC12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самовольное подключение и использование электрической, тепловой энергии, нефти или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9CBC34" w14:textId="14EF3B5D" w:rsidR="00884480" w:rsidRDefault="00BC12D0" w:rsidP="0088448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12,40000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ECF501" w14:textId="06852281" w:rsidR="00884480" w:rsidRDefault="00BC12D0" w:rsidP="0088448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12,40000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E03C" w14:textId="0DEBE236" w:rsidR="00884480" w:rsidRDefault="00BC12D0" w:rsidP="0088448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12,40000</w:t>
            </w:r>
          </w:p>
        </w:tc>
      </w:tr>
      <w:tr w:rsidR="007C0777" w:rsidRPr="00D342E8" w14:paraId="378CE02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35E722" w14:textId="4A96E607" w:rsidR="007C0777" w:rsidRPr="00503BD5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000 1 16 01130 01 0000 140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EB2C7" w14:textId="77777777" w:rsidR="00D241FB" w:rsidRPr="00503BD5" w:rsidRDefault="00D241FB" w:rsidP="00D24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03B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503BD5">
                <w:rPr>
                  <w:rFonts w:ascii="Times New Roman" w:hAnsi="Times New Roman" w:cs="Times New Roman"/>
                  <w:i/>
                  <w:iCs/>
                  <w:color w:val="0000FF"/>
                  <w:sz w:val="24"/>
                  <w:szCs w:val="24"/>
                </w:rPr>
                <w:t>главой 13</w:t>
              </w:r>
            </w:hyperlink>
            <w:r w:rsidRPr="00503B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  <w:p w14:paraId="70F0DB17" w14:textId="77777777" w:rsidR="007C0777" w:rsidRPr="00503BD5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11F618" w14:textId="318DF679" w:rsidR="007C0777" w:rsidRPr="00503BD5" w:rsidRDefault="00503BD5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4</w:t>
            </w:r>
            <w:r w:rsidR="00D241FB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="00EF5C23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1AD08F" w14:textId="546EBA85" w:rsidR="007C0777" w:rsidRPr="00503BD5" w:rsidRDefault="00503BD5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4</w:t>
            </w:r>
            <w:r w:rsidR="00D241FB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3</w:t>
            </w:r>
            <w:r w:rsidR="00EF5C23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CF9E" w14:textId="13B49447" w:rsidR="007C0777" w:rsidRPr="00503BD5" w:rsidRDefault="00503BD5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4,30</w:t>
            </w:r>
            <w:r w:rsidR="00EF5C23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</w:t>
            </w:r>
          </w:p>
        </w:tc>
      </w:tr>
      <w:tr w:rsidR="007C0777" w:rsidRPr="00D342E8" w14:paraId="799EB5A2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44328" w14:textId="3AB67F15" w:rsidR="007C0777" w:rsidRPr="00D342E8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000 1 16 01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133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01 00</w:t>
            </w:r>
            <w:r w:rsidR="00503BD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BD97D" w14:textId="118ABC8E" w:rsidR="00D241FB" w:rsidRDefault="00D241FB" w:rsidP="00D24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главой 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делам несовершеннолетних и защите их пра</w:t>
            </w:r>
            <w:r w:rsidR="00503BD5">
              <w:rPr>
                <w:rFonts w:ascii="Times New Roman" w:hAnsi="Times New Roman" w:cs="Times New Roman"/>
                <w:sz w:val="24"/>
                <w:szCs w:val="24"/>
              </w:rPr>
              <w:t>в (штрафы за нарушение требований законодательства  хранении документов и информации, содержащейся в информационных системах)</w:t>
            </w:r>
          </w:p>
          <w:p w14:paraId="14D122DC" w14:textId="77777777" w:rsidR="007C0777" w:rsidRPr="00D342E8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3316C8" w14:textId="2F894F7B" w:rsidR="007C0777" w:rsidRDefault="00503BD5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4,3</w:t>
            </w:r>
            <w:r w:rsidR="00EF5C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DCDB9" w14:textId="5ACF66FC" w:rsidR="007C0777" w:rsidRDefault="00503BD5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EF5C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0E99" w14:textId="50EF26EE" w:rsidR="007C0777" w:rsidRDefault="00503BD5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EF5C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357A8B62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0DD4E0" w14:textId="77777777" w:rsidR="007C0777" w:rsidRPr="00503BD5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000 1 16 01140 01 0000 140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AC52BF" w14:textId="77777777" w:rsidR="007C0777" w:rsidRPr="00503BD5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F13CC" w14:textId="224B17ED" w:rsidR="007C0777" w:rsidRPr="00503BD5" w:rsidRDefault="00380E8C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7,</w:t>
            </w:r>
            <w:r w:rsid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EF5C23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74B9B" w14:textId="2CFCBDD4" w:rsidR="007C0777" w:rsidRPr="00503BD5" w:rsidRDefault="00380E8C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7,</w:t>
            </w:r>
            <w:r w:rsid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EF5C23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529F" w14:textId="071B2ADF" w:rsidR="007C0777" w:rsidRPr="00503BD5" w:rsidRDefault="00380E8C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7,</w:t>
            </w:r>
            <w:r w:rsid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EF5C23"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2E5DFF10" w14:textId="77777777" w:rsidTr="00020889">
        <w:trPr>
          <w:trHeight w:val="370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41FE7A" w14:textId="7CBA8940" w:rsidR="007C0777" w:rsidRPr="00D342E8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000 1 16 01143 01 00</w:t>
            </w:r>
            <w:r w:rsidR="003039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CC59ED" w14:textId="2131FAA7" w:rsidR="007C0777" w:rsidRPr="00D342E8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в области предпринимательской деятельности и деятельности саморегулируемых организаций,  налагаемые мировыми судьями, комиссиями по делам несовершеннолетних и защите их прав</w:t>
            </w:r>
            <w:r w:rsidR="003039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29723" w14:textId="11FDAD65" w:rsidR="007C0777" w:rsidRPr="00D342E8" w:rsidRDefault="007C077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7,</w:t>
            </w:r>
            <w:r w:rsidR="003039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8D02D8" w14:textId="14BB2520" w:rsidR="007C0777" w:rsidRPr="00D342E8" w:rsidRDefault="007C077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7,</w:t>
            </w:r>
            <w:r w:rsidR="003039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C5E0" w14:textId="15280B63" w:rsidR="007C0777" w:rsidRPr="00D342E8" w:rsidRDefault="007C077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7,</w:t>
            </w:r>
            <w:r w:rsidR="003039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303920" w:rsidRPr="00D342E8" w14:paraId="1148C8B6" w14:textId="77777777" w:rsidTr="00D47472">
        <w:trPr>
          <w:trHeight w:val="558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A6EDC" w14:textId="0EA7A8FC" w:rsidR="00303920" w:rsidRPr="00D342E8" w:rsidRDefault="00303920" w:rsidP="0030392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000 1 16 011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BB5DB" w14:textId="62977D46" w:rsidR="00303920" w:rsidRPr="00D342E8" w:rsidRDefault="00303920" w:rsidP="003039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Административные штрафы, установленные Главой 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Pr="00503B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 Кодекса Российской Федерации об административных правонарушениях, за административные правонарушения, в области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финансов, налогов и сборов, страхования, рынка ценных бума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за исключением  штрафов, указанных в пункте 6 статьи 46 бюджетного кодекса Российской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Федерации)</w:t>
            </w:r>
            <w:r w:rsidR="00DF5FC1"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8C546B" w14:textId="308EC11F" w:rsidR="00303920" w:rsidRPr="00DF5FC1" w:rsidRDefault="00DF5FC1" w:rsidP="003039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0,80000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F801D" w14:textId="2CE50954" w:rsidR="00303920" w:rsidRPr="00DF5FC1" w:rsidRDefault="00DF5FC1" w:rsidP="003039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0,80000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99F2" w14:textId="5E12634C" w:rsidR="00303920" w:rsidRPr="00DF5FC1" w:rsidRDefault="00DF5FC1" w:rsidP="0030392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0,80000</w:t>
            </w:r>
          </w:p>
        </w:tc>
      </w:tr>
      <w:tr w:rsidR="00DF5FC1" w:rsidRPr="00D342E8" w14:paraId="2243F41A" w14:textId="77777777" w:rsidTr="00020889">
        <w:trPr>
          <w:trHeight w:val="370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610DA" w14:textId="219BB5D1" w:rsidR="00DF5FC1" w:rsidRPr="00DF5FC1" w:rsidRDefault="00DF5FC1" w:rsidP="00DF5F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000 1 16 0115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01 000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D14E24" w14:textId="0470486F" w:rsidR="00DF5FC1" w:rsidRPr="00DF5FC1" w:rsidRDefault="00DF5FC1" w:rsidP="00DF5FC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правонарушения, в области финансов, налогов и сборов, страхования, рынка ценных бума</w:t>
            </w:r>
            <w:proofErr w:type="gramStart"/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г(</w:t>
            </w:r>
            <w:proofErr w:type="gramEnd"/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 исключением  штрафов, указанных в пункте 6 статьи 46 бюджетного кодекса Российской Федерации) налагаемые мировыми судьями, комиссиями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нарушение сроков представления налоговой декларации  (расчета по страховым взносам)</w:t>
            </w:r>
            <w:r w:rsidR="007C5D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F97D8" w14:textId="6077BBDF" w:rsidR="00DF5FC1" w:rsidRPr="00DF5FC1" w:rsidRDefault="00DF5FC1" w:rsidP="00DF5FC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0,80000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0E7FF" w14:textId="6C6F48AE" w:rsidR="00DF5FC1" w:rsidRPr="00DF5FC1" w:rsidRDefault="00DF5FC1" w:rsidP="00DF5FC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0,80000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1A20" w14:textId="04441FEB" w:rsidR="00DF5FC1" w:rsidRPr="00DF5FC1" w:rsidRDefault="00DF5FC1" w:rsidP="00DF5FC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F5FC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0,80000</w:t>
            </w:r>
          </w:p>
        </w:tc>
      </w:tr>
      <w:tr w:rsidR="007C0777" w:rsidRPr="00D342E8" w14:paraId="61044ED8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7898A6" w14:textId="77777777" w:rsidR="007C0777" w:rsidRPr="007C5D0D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000 1 16 01170 01 0000 140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84E34F" w14:textId="77777777" w:rsidR="007C0777" w:rsidRPr="007C5D0D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Административные штрафы, установленные Главой 17 Кодекса Российской Федерации об административных правонарушениях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1120B9" w14:textId="1898FAD4" w:rsidR="007C0777" w:rsidRPr="007C5D0D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</w:t>
            </w:r>
            <w:r w:rsidR="00D241FB"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</w:t>
            </w:r>
            <w:r w:rsidR="000345C2"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11692" w14:textId="4C41E027" w:rsidR="007C0777" w:rsidRPr="007C5D0D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</w:t>
            </w:r>
            <w:r w:rsidR="00D241FB"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</w:t>
            </w:r>
            <w:r w:rsidR="000345C2"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D62D" w14:textId="0119FC5F" w:rsidR="007C0777" w:rsidRPr="007C5D0D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</w:t>
            </w:r>
            <w:r w:rsidR="00D241FB"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1</w:t>
            </w:r>
            <w:r w:rsidR="000345C2" w:rsidRPr="007C5D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1791340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518DC8" w14:textId="7A7B3B6C" w:rsidR="007C0777" w:rsidRPr="00D342E8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000 1 16 01173 01 000</w:t>
            </w:r>
            <w:r w:rsidR="007C5D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B91F47" w14:textId="19815E64" w:rsidR="007C0777" w:rsidRPr="00D342E8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7C5D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воспрепятствование законной деятельности должностного  лица органа, уполномоченного на осуществление  функций по принудительному  исполнению 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1B6BE" w14:textId="47E8B216" w:rsidR="007C0777" w:rsidRPr="00D342E8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C6998" w14:textId="2A2A20FE" w:rsidR="007C0777" w:rsidRPr="00D342E8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CC80" w14:textId="60EDF758" w:rsidR="007C0777" w:rsidRPr="00D342E8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051F53" w:rsidRPr="00D342E8" w14:paraId="77FECEB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09493" w14:textId="6CE5D9A2" w:rsidR="00051F53" w:rsidRPr="00D342E8" w:rsidRDefault="00051F53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000 1 16 01173 01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09ECD" w14:textId="3978CB86" w:rsidR="00051F53" w:rsidRPr="00D342E8" w:rsidRDefault="00051F53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Административные штрафы,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(иные штрафы)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8D851" w14:textId="694D3AA2" w:rsidR="00051F53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0,50000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F7DF4" w14:textId="59942D08" w:rsidR="00051F53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F460" w14:textId="0DE6C4A1" w:rsidR="00051F53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0,50000</w:t>
            </w:r>
          </w:p>
        </w:tc>
      </w:tr>
      <w:tr w:rsidR="007C0777" w:rsidRPr="00D342E8" w14:paraId="17AA250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84B440" w14:textId="77777777" w:rsidR="007C0777" w:rsidRPr="00051F53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000 1 16 01190 01 0000  140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03C354" w14:textId="77777777" w:rsidR="007C0777" w:rsidRPr="00051F53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против порядка управления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6963AD" w14:textId="173F1619" w:rsidR="007C0777" w:rsidRPr="00051F53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</w:t>
            </w:r>
            <w:r w:rsidR="009D42FF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0345C2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1CED9" w14:textId="59E9DBEC" w:rsidR="007C0777" w:rsidRPr="00051F53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</w:t>
            </w:r>
            <w:r w:rsidR="009D42FF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0345C2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1CFF" w14:textId="3B909D94" w:rsidR="007C0777" w:rsidRPr="00051F53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</w:t>
            </w:r>
            <w:r w:rsidR="009D42FF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5</w:t>
            </w:r>
            <w:r w:rsidR="000345C2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73991FD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5B2E78" w14:textId="539B7028" w:rsidR="007C0777" w:rsidRPr="00D342E8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000 1 16 01193 01 </w:t>
            </w:r>
            <w:r w:rsidR="00051F5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2A2E3" w14:textId="45F102AD" w:rsidR="007C0777" w:rsidRPr="00D342E8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</w:t>
            </w:r>
            <w:proofErr w:type="gramStart"/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</w:t>
            </w:r>
            <w:r w:rsidR="00051F5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proofErr w:type="gramEnd"/>
            <w:r w:rsidR="00051F5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иные </w:t>
            </w:r>
            <w:r w:rsidR="00D542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штрафы</w:t>
            </w:r>
            <w:r w:rsidR="00051F5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FFAA84" w14:textId="5BDAB986" w:rsidR="007C0777" w:rsidRPr="00D342E8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D71CF" w14:textId="7FE6C488" w:rsidR="007C0777" w:rsidRPr="00D342E8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3BC3C" w14:textId="38CA09C1" w:rsidR="007C0777" w:rsidRPr="00D342E8" w:rsidRDefault="00051F53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2876567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665C7B" w14:textId="77777777" w:rsidR="007C0777" w:rsidRPr="00051F53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000 1 16 01200 01 0000 140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F6C681" w14:textId="77777777" w:rsidR="007C0777" w:rsidRPr="00051F53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2A2B51" w14:textId="3DDEA192" w:rsidR="007C0777" w:rsidRPr="00051F53" w:rsidRDefault="009F34E2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9740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9D42FF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="009740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6</w:t>
            </w:r>
            <w:r w:rsidR="000345C2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CC7DFE" w14:textId="7BD27B6E" w:rsidR="007C0777" w:rsidRPr="00051F53" w:rsidRDefault="009F34E2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43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9D42FF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="004347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6</w:t>
            </w:r>
            <w:r w:rsidR="000345C2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62A0" w14:textId="680904D9" w:rsidR="007C0777" w:rsidRPr="00051F53" w:rsidRDefault="009F34E2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553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7</w:t>
            </w:r>
            <w:r w:rsidR="009D42FF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,</w:t>
            </w:r>
            <w:r w:rsidR="00553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6</w:t>
            </w:r>
            <w:r w:rsidR="000345C2" w:rsidRPr="00051F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0000</w:t>
            </w:r>
          </w:p>
        </w:tc>
      </w:tr>
      <w:tr w:rsidR="007C0777" w:rsidRPr="00D342E8" w14:paraId="569BC4DE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DED702" w14:textId="2088C813" w:rsidR="007C0777" w:rsidRPr="00D342E8" w:rsidRDefault="007C077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000 1 16 01203 01 000</w:t>
            </w:r>
            <w:r w:rsidR="00051F5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EB5D24" w14:textId="7A5F9EEF" w:rsidR="007C0777" w:rsidRPr="00D342E8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  <w:r w:rsidR="00857DD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нарушения правил производства</w:t>
            </w:r>
            <w:proofErr w:type="gramStart"/>
            <w:r w:rsidR="00857DD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 w:rsidR="00857DD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продажи, хранения, уничтожения или учета взрыв</w:t>
            </w:r>
            <w:r w:rsidR="00D542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чат</w:t>
            </w:r>
            <w:r w:rsidR="00857DD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ых веществ и взрывных устройств</w:t>
            </w:r>
            <w:proofErr w:type="gramStart"/>
            <w:r w:rsidR="00857DD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,</w:t>
            </w:r>
            <w:proofErr w:type="gramEnd"/>
            <w:r w:rsidR="00857DD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пиротехнических изделий , порядка выдачи свидетельства о прохождении подготовки и проверки   знания</w:t>
            </w:r>
            <w:r w:rsidR="00D542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правил </w:t>
            </w:r>
            <w:r w:rsidR="00857DD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безопасного обращения с оружием и наличия навыков безопасного обращения</w:t>
            </w:r>
            <w:r w:rsidR="00D542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60F9C1" w14:textId="64752689" w:rsidR="007C0777" w:rsidRPr="00D342E8" w:rsidRDefault="00D542DA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A4C7D" w14:textId="26F97C8B" w:rsidR="007C0777" w:rsidRPr="00D342E8" w:rsidRDefault="00D542DA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160C" w14:textId="26E6CBD7" w:rsidR="007C0777" w:rsidRPr="00D342E8" w:rsidRDefault="00D542DA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7C07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D542DA" w:rsidRPr="00D342E8" w14:paraId="6C05460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A3C21" w14:textId="391B83B2" w:rsidR="00D542DA" w:rsidRPr="00D342E8" w:rsidRDefault="00D542DA" w:rsidP="00D542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000 1 16 01203 01 00</w:t>
            </w:r>
            <w:r w:rsidR="00BD3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193A1" w14:textId="250CC199" w:rsidR="00D542DA" w:rsidRPr="00D342E8" w:rsidRDefault="00D542DA" w:rsidP="00D542D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(штрафы за </w:t>
            </w:r>
            <w:r w:rsidR="00BD35D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появление в общественных местах в состоянии алкогольного опьянения)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978EF" w14:textId="18570C13" w:rsidR="00D542DA" w:rsidRDefault="00BD35D1" w:rsidP="00D542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974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974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11C99" w14:textId="18046130" w:rsidR="00D542DA" w:rsidRDefault="00BD35D1" w:rsidP="00D542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4347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4347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0720" w14:textId="1FF6B34E" w:rsidR="00D542DA" w:rsidRDefault="00BD35D1" w:rsidP="00D542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5534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5534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BD35D1" w:rsidRPr="00D342E8" w14:paraId="5203B2F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8626D" w14:textId="3FB87797" w:rsidR="00BD35D1" w:rsidRPr="00D342E8" w:rsidRDefault="00BD35D1" w:rsidP="00BD35D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000 1 16 01203 01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4D01B" w14:textId="3256EB0F" w:rsidR="00BD35D1" w:rsidRPr="00D342E8" w:rsidRDefault="00BD35D1" w:rsidP="00BD35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</w:t>
            </w:r>
            <w:r w:rsidRPr="00D342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судьями, комиссиями по делам несовершеннолетних и защите их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(иные штрафы)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073D9" w14:textId="11CF0DA6" w:rsidR="00BD35D1" w:rsidRDefault="00BD35D1" w:rsidP="00BD35D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</w:t>
            </w:r>
            <w:r w:rsidR="00974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AD369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93616" w14:textId="11AFC4E1" w:rsidR="00BD35D1" w:rsidRDefault="00BD35D1" w:rsidP="00BD35D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4347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4347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AD369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CD5" w14:textId="7744EABE" w:rsidR="00BD35D1" w:rsidRDefault="00BD35D1" w:rsidP="00BD35D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5534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5534F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AD369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0000</w:t>
            </w:r>
          </w:p>
        </w:tc>
      </w:tr>
      <w:tr w:rsidR="00AD3692" w:rsidRPr="00D342E8" w14:paraId="2B459E3C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56CD3B" w14:textId="27B69CA3" w:rsidR="00AD3692" w:rsidRPr="004347BF" w:rsidRDefault="00AD3692" w:rsidP="00AD36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4347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lastRenderedPageBreak/>
              <w:t>000 1 16 11050 01 0000 140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98C0B" w14:textId="77777777" w:rsidR="00AD3692" w:rsidRPr="004347BF" w:rsidRDefault="00AD3692" w:rsidP="00AD3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4347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  <w:p w14:paraId="000C2362" w14:textId="77777777" w:rsidR="00AD3692" w:rsidRPr="004347BF" w:rsidRDefault="00AD3692" w:rsidP="00AD36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61CFF" w14:textId="20E93CE7" w:rsidR="00AD3692" w:rsidRPr="004347BF" w:rsidRDefault="00974041" w:rsidP="00AD369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4347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8</w:t>
            </w:r>
            <w:r w:rsidR="00AD3692" w:rsidRPr="004347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0,00000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35DE6" w14:textId="54D63700" w:rsidR="00AD3692" w:rsidRPr="004347BF" w:rsidRDefault="004347BF" w:rsidP="00AD369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8</w:t>
            </w:r>
            <w:r w:rsidR="00AD3692" w:rsidRPr="004347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FA06" w14:textId="60F5AEAD" w:rsidR="00AD3692" w:rsidRPr="004347BF" w:rsidRDefault="004347BF" w:rsidP="00AD369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8</w:t>
            </w:r>
            <w:r w:rsidR="00AD3692" w:rsidRPr="004347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>0,00000</w:t>
            </w:r>
          </w:p>
        </w:tc>
      </w:tr>
      <w:tr w:rsidR="007C0777" w:rsidRPr="008841E9" w14:paraId="78CC7E7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70A229E" w14:textId="77777777" w:rsidR="007C0777" w:rsidRPr="008841E9" w:rsidRDefault="007C0777" w:rsidP="007C0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84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000 1 17 15000 00 0000 150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ADEED3A" w14:textId="77777777" w:rsidR="007C0777" w:rsidRPr="008841E9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84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Инициативные платежи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53FAC87" w14:textId="257B6E61" w:rsidR="007C0777" w:rsidRPr="008841E9" w:rsidRDefault="00AD3692" w:rsidP="007C0777">
            <w:pPr>
              <w:tabs>
                <w:tab w:val="left" w:pos="32"/>
              </w:tabs>
              <w:suppressAutoHyphens/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103</w:t>
            </w:r>
            <w:r w:rsidR="0003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CA8472" w14:textId="526A57CD" w:rsidR="007C0777" w:rsidRPr="00090391" w:rsidRDefault="007C0777" w:rsidP="007C0777">
            <w:pPr>
              <w:suppressAutoHyphens/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90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</w:t>
            </w:r>
            <w:r w:rsidR="00090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D53D" w14:textId="54B7376D" w:rsidR="007C0777" w:rsidRPr="00090391" w:rsidRDefault="007C0777" w:rsidP="007C0777">
            <w:pPr>
              <w:suppressAutoHyphens/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90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</w:t>
            </w:r>
            <w:r w:rsidR="000903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,00000</w:t>
            </w:r>
          </w:p>
        </w:tc>
      </w:tr>
      <w:tr w:rsidR="007C0777" w:rsidRPr="00267E73" w14:paraId="0A8931E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1C9E5B" w14:textId="77777777" w:rsidR="007C0777" w:rsidRPr="008841E9" w:rsidRDefault="007C0777" w:rsidP="007C0777">
            <w:pPr>
              <w:suppressAutoHyphens/>
              <w:snapToGrid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14:paraId="5CF3DE1A" w14:textId="77777777" w:rsidR="007C0777" w:rsidRPr="008841E9" w:rsidRDefault="007C0777" w:rsidP="007C0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1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000 1 17 15020 14 0000 150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29C6B82" w14:textId="77777777" w:rsidR="007C0777" w:rsidRPr="008841E9" w:rsidRDefault="007C077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41E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5D50876" w14:textId="1FA46C48" w:rsidR="007C0777" w:rsidRPr="008841E9" w:rsidRDefault="00AD3692" w:rsidP="007C0777">
            <w:pPr>
              <w:tabs>
                <w:tab w:val="left" w:pos="32"/>
              </w:tabs>
              <w:suppressAutoHyphens/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103</w:t>
            </w:r>
            <w:r w:rsidR="00034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8B24D1E" w14:textId="2D668E35" w:rsidR="007C0777" w:rsidRPr="00090391" w:rsidRDefault="00441A8A" w:rsidP="007C0777">
            <w:pPr>
              <w:suppressAutoHyphens/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903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0903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53EDB" w14:textId="13D63647" w:rsidR="007C0777" w:rsidRPr="00090391" w:rsidRDefault="00441A8A" w:rsidP="007C0777">
            <w:pPr>
              <w:suppressAutoHyphens/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903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0903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,00000</w:t>
            </w:r>
          </w:p>
        </w:tc>
      </w:tr>
      <w:tr w:rsidR="004F2AD7" w:rsidRPr="00642D82" w14:paraId="183150A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3DD6F3D" w14:textId="3ED40003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012E3D" w14:textId="66114CA1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5577AAE" w14:textId="063FE4F6" w:rsidR="004F2AD7" w:rsidRPr="00642D82" w:rsidRDefault="004F2AD7" w:rsidP="008A0F59">
            <w:pPr>
              <w:suppressAutoHyphens/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A0F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8 830,75000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80A389C" w14:textId="63728032" w:rsidR="004F2AD7" w:rsidRPr="00642D82" w:rsidRDefault="00D82379" w:rsidP="00A151F3">
            <w:pPr>
              <w:suppressAutoHyphens/>
              <w:spacing w:after="0" w:line="240" w:lineRule="auto"/>
              <w:ind w:hanging="24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162 439,66000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A7E05" w14:textId="6405C70C" w:rsidR="004F2AD7" w:rsidRPr="00642D82" w:rsidRDefault="00D82379" w:rsidP="00A151F3">
            <w:pPr>
              <w:suppressAutoHyphens/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163 463,56000</w:t>
            </w:r>
          </w:p>
        </w:tc>
      </w:tr>
      <w:tr w:rsidR="004F2AD7" w:rsidRPr="00267E73" w14:paraId="148B88C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6EF2BA2" w14:textId="34A48187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069C0B5" w14:textId="2609E9B7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4128944" w14:textId="5292FCE2" w:rsidR="004F2AD7" w:rsidRPr="00267E73" w:rsidRDefault="008A0F59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F2AD7"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8 830,75000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28C14F" w14:textId="1814BFEE" w:rsidR="004F2AD7" w:rsidRPr="00267E73" w:rsidRDefault="00D82379" w:rsidP="004F2AD7">
            <w:pPr>
              <w:suppressAutoHyphens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162 439,66000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CB1BE" w14:textId="11F48605" w:rsidR="004F2AD7" w:rsidRPr="00267E73" w:rsidRDefault="00D82379" w:rsidP="004F2AD7">
            <w:pPr>
              <w:suppressAutoHyphens/>
              <w:spacing w:after="0" w:line="240" w:lineRule="auto"/>
              <w:ind w:right="-79" w:hanging="13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163 463,56000</w:t>
            </w:r>
          </w:p>
        </w:tc>
      </w:tr>
      <w:tr w:rsidR="004F2AD7" w:rsidRPr="00642D82" w14:paraId="3435E52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80B5ACA" w14:textId="39890310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000 2 02 10000 00 0000 150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A6D411" w14:textId="58473E4C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228476" w14:textId="6AAA7420" w:rsidR="004F2AD7" w:rsidRPr="00642D82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51 678,00000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409F79" w14:textId="2835D8E7" w:rsidR="004F2AD7" w:rsidRPr="00642D82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50 008,00000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2C17F" w14:textId="34CED143" w:rsidR="004F2AD7" w:rsidRPr="00642D82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50 008,00000</w:t>
            </w:r>
          </w:p>
        </w:tc>
      </w:tr>
      <w:tr w:rsidR="004F2AD7" w:rsidRPr="00642D82" w14:paraId="7534D91C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2A3DB1D" w14:textId="4C9DD31D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3199CE3" w14:textId="5DB8E104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8A47087" w14:textId="7D3ECBC8" w:rsidR="004F2AD7" w:rsidRPr="00642D82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51 678,00000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77DD07F" w14:textId="6D1CACB1" w:rsidR="004F2AD7" w:rsidRPr="00642D82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50 008,00000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6FE2" w14:textId="0019F804" w:rsidR="004F2AD7" w:rsidRPr="00642D82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50 008,00000</w:t>
            </w:r>
          </w:p>
        </w:tc>
      </w:tr>
      <w:tr w:rsidR="004F2AD7" w:rsidRPr="00267E73" w14:paraId="3FD39A7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7A073A" w14:textId="03C935B7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000 2 02 15001 14 0000 150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F73FFE1" w14:textId="591E5B56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выравнивание бюджетной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обеспеченности из бюджета субъекта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02C4356" w14:textId="7F4C72B6" w:rsidR="004F2AD7" w:rsidRPr="00267E73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51 678,00000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D2029F6" w14:textId="32D9B857" w:rsidR="004F2AD7" w:rsidRPr="00267E73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50 008,00000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69589" w14:textId="6581AB68" w:rsidR="004F2AD7" w:rsidRPr="00267E73" w:rsidRDefault="004F2AD7" w:rsidP="00A151F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50 008,00000</w:t>
            </w:r>
          </w:p>
        </w:tc>
      </w:tr>
      <w:tr w:rsidR="004F2AD7" w:rsidRPr="00267E73" w14:paraId="7577C35B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F433C38" w14:textId="0F18D8DD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000 2 02 20000 00 0000 150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16A3E08" w14:textId="47445A18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3DAA553" w14:textId="47AD6763" w:rsidR="004F2AD7" w:rsidRPr="00267E73" w:rsidRDefault="008A0F59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3</w:t>
            </w:r>
            <w:r w:rsidR="004F2AD7"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8 201,60000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6055AFD" w14:textId="09A73886" w:rsidR="004F2AD7" w:rsidRPr="00267E73" w:rsidRDefault="00D82379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35 158,40000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05CE0" w14:textId="2396787B" w:rsidR="004F2AD7" w:rsidRPr="00267E73" w:rsidRDefault="00D82379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35 519,90000</w:t>
            </w:r>
          </w:p>
        </w:tc>
      </w:tr>
      <w:tr w:rsidR="004F2AD7" w:rsidRPr="00642D82" w14:paraId="451CAB34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E8E6CED" w14:textId="4F99627D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000 2 02 20216 00 0000 150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8F5851C" w14:textId="4A642BE1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</w:t>
            </w: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E0041D0" w14:textId="75E4AC2B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18 601,10000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E99CB4" w14:textId="60ADEF8C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19 345,30000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A4EB" w14:textId="0BCBA681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19 706,80000</w:t>
            </w:r>
          </w:p>
        </w:tc>
      </w:tr>
      <w:tr w:rsidR="004F2AD7" w:rsidRPr="00267E73" w14:paraId="5463FA4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7E0D004" w14:textId="08DBC659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000 2 02 20216 14 0000 150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6991966" w14:textId="7254F09D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осуществление дорожной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 в отношении автомобильных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дорог общего пользования, а также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капитального ремонта и ремонта дворовых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территорий многоквартирных домов,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проездов к дворовым территориям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многоквартирных домов населенных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пунктов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A701FEB" w14:textId="1EBF51C5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18 601,10000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85473F" w14:textId="2CB0C12B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19 345,30000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B23A9" w14:textId="13EF56DB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19 706,80000</w:t>
            </w:r>
          </w:p>
        </w:tc>
      </w:tr>
      <w:tr w:rsidR="004F2AD7" w:rsidRPr="00CC3C80" w14:paraId="052E0708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7F5E5F5" w14:textId="1073CA96" w:rsidR="004F2AD7" w:rsidRPr="00CC3C80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000 2 02 25304 00 0000 150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F83EAD4" w14:textId="452FA6AC" w:rsidR="004F2AD7" w:rsidRPr="00CC3C80" w:rsidRDefault="004F2AD7" w:rsidP="007C0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D4A68C" w14:textId="40F4D3E7" w:rsidR="004F2AD7" w:rsidRPr="00CC3C80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2 058,00000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3063966" w14:textId="0B721073" w:rsidR="004F2AD7" w:rsidRPr="00CC3C80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2 115,80000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4F7AB" w14:textId="31EDC2DA" w:rsidR="004F2AD7" w:rsidRPr="00CC3C80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2 115,80000</w:t>
            </w:r>
          </w:p>
        </w:tc>
      </w:tr>
      <w:tr w:rsidR="004F2AD7" w:rsidRPr="00267E73" w14:paraId="5D8AE454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1D08251" w14:textId="46F8B739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000 2 02 25304 14 0000 150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7243C8B" w14:textId="4E99D488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организацию бесплатного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горячего питания обучающихся,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получающих начальное общее образование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государственных и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образовательных организациях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33764A" w14:textId="0958EC15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54DCDE6" w14:textId="33658EA9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2 115,80000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0C24E" w14:textId="5A1EC99A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2 115,80000</w:t>
            </w:r>
          </w:p>
        </w:tc>
      </w:tr>
      <w:tr w:rsidR="004F2AD7" w:rsidRPr="00642D82" w14:paraId="73B8FEFE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4665AFC" w14:textId="3E0F387E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5BD41AC" w14:textId="68F72226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8D524D" w14:textId="10604619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3 845,20000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09B469D" w14:textId="586DD5C4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0CB6E" w14:textId="08AEB23F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4F2AD7" w:rsidRPr="00267E73" w14:paraId="25CA82FC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B1B53C8" w14:textId="338EA18F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000 2 02 25555 14 0000 150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269DCBA" w14:textId="01D8B488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округов на реализацию программ формирования современной 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городской среды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2458079" w14:textId="30F8DFE6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3 845,20000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F5E5E94" w14:textId="56B23932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F1C38" w14:textId="0E490750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B2E24" w:rsidRPr="00642D82" w14:paraId="151D09F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50FD3F0" w14:textId="2CD906B5" w:rsidR="00EB2E24" w:rsidRPr="00642D82" w:rsidRDefault="00EB2E24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000 2 02 29999 00 0000 150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428896" w14:textId="1CE32BA4" w:rsidR="00EB2E24" w:rsidRPr="00642D82" w:rsidRDefault="00EB2E24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27EB9A3" w14:textId="22AA3ADE" w:rsidR="00EB2E24" w:rsidRPr="00642D82" w:rsidRDefault="00EB2E2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13 697,30000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2A45F35" w14:textId="7520E0FD" w:rsidR="00EB2E24" w:rsidRPr="00642D82" w:rsidRDefault="00EB2E2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13 697,30000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5488D" w14:textId="3785CC33" w:rsidR="00EB2E24" w:rsidRPr="00642D82" w:rsidRDefault="00EB2E2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13 697,30000</w:t>
            </w:r>
          </w:p>
        </w:tc>
      </w:tr>
      <w:tr w:rsidR="00EB2E24" w:rsidRPr="008841E9" w14:paraId="71A2B4A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13F9D0" w14:textId="7FA337DD" w:rsidR="00EB2E24" w:rsidRPr="008841E9" w:rsidRDefault="00EB2E24" w:rsidP="007C0777">
            <w:pPr>
              <w:suppressAutoHyphens/>
              <w:snapToGri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000 2 02 29999 14 0000 150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7676FC" w14:textId="33A3196A" w:rsidR="00EB2E24" w:rsidRPr="008841E9" w:rsidRDefault="00EB2E24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3BF8A25" w14:textId="6F136378" w:rsidR="00EB2E24" w:rsidRPr="008841E9" w:rsidRDefault="00EB2E2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13 697,30000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239D28" w14:textId="66D833BA" w:rsidR="00EB2E24" w:rsidRPr="008841E9" w:rsidRDefault="00EB2E2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13 697,30000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10110" w14:textId="0EF864B0" w:rsidR="00EB2E24" w:rsidRPr="008841E9" w:rsidRDefault="00EB2E24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13 697,30000</w:t>
            </w:r>
          </w:p>
        </w:tc>
      </w:tr>
      <w:tr w:rsidR="004F2AD7" w:rsidRPr="00CC3C80" w14:paraId="41F0E4B8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9F85AF6" w14:textId="0DD531CA" w:rsidR="004F2AD7" w:rsidRPr="008841E9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000 2 02 30000 00 0000 150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7C63429" w14:textId="46E3C58F" w:rsidR="004F2AD7" w:rsidRPr="008841E9" w:rsidRDefault="004F2AD7" w:rsidP="007C0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9CBC37D" w14:textId="60253C0C" w:rsidR="004F2AD7" w:rsidRPr="008841E9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77 951,15000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9176DE7" w14:textId="0F7D86A8" w:rsidR="004F2AD7" w:rsidRPr="008841E9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77 273,26000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FE213" w14:textId="5DA39CE4" w:rsidR="004F2AD7" w:rsidRPr="00CC3C80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77 935,66000</w:t>
            </w:r>
          </w:p>
        </w:tc>
      </w:tr>
      <w:tr w:rsidR="004F2AD7" w:rsidRPr="00267E73" w14:paraId="6357983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1833D4F" w14:textId="53E0FDD5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2D3F111" w14:textId="7976A60D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D3EC33" w14:textId="68C6CA11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794,90000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191DE4" w14:textId="2D42D5F4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794,90000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CAAF7" w14:textId="7816BB11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794,90000</w:t>
            </w:r>
          </w:p>
        </w:tc>
      </w:tr>
      <w:tr w:rsidR="004F2AD7" w:rsidRPr="00642D82" w14:paraId="31F0AE5E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277C263" w14:textId="4F598D98" w:rsidR="004F2AD7" w:rsidRPr="007232EB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000 2 02 30029 14 0000 150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7691739" w14:textId="3999E825" w:rsidR="004F2AD7" w:rsidRPr="007232EB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компенсацию части платы,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взимаемой с родителей (законных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представителей) за присмотр и уход за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детьми, посещающими образовательные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организации, реализующие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образовательные программы дошкольного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5ACB594" w14:textId="1B137BAE" w:rsidR="004F2AD7" w:rsidRPr="00D62C97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794,90000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DBEE0BB" w14:textId="557C8977" w:rsidR="004F2AD7" w:rsidRPr="00D62C97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794,90000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C04A56" w14:textId="25B29078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794,90000</w:t>
            </w:r>
          </w:p>
        </w:tc>
      </w:tr>
      <w:tr w:rsidR="004F2AD7" w:rsidRPr="008841E9" w14:paraId="530A63DC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5E1FFD" w14:textId="1D298751" w:rsidR="004F2AD7" w:rsidRPr="008841E9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000 2 02 35082 00 0000 150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FE36EE" w14:textId="5D38FB4E" w:rsidR="004F2AD7" w:rsidRPr="008841E9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58E126A" w14:textId="4E5D1732" w:rsidR="004F2AD7" w:rsidRPr="008841E9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1 289,30000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665510F" w14:textId="644FBD91" w:rsidR="004F2AD7" w:rsidRPr="008841E9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3A3A9" w14:textId="62284CCC" w:rsidR="004F2AD7" w:rsidRPr="008841E9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4F2AD7" w:rsidRPr="00642D82" w14:paraId="3881298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0A5C41D" w14:textId="328CED80" w:rsidR="004F2AD7" w:rsidRPr="008841E9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000 2 02 35082 14 0000 150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2617A89" w14:textId="63800550" w:rsidR="004F2AD7" w:rsidRPr="008841E9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предоставление жилых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помещений детям-сиротам и детям,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оставшимся без попечения родителей,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лицам из их числа по договорам найма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специализированных жилых помещений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0A67FC1" w14:textId="3F17283E" w:rsidR="004F2AD7" w:rsidRPr="008841E9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E8012D7" w14:textId="766FAF35" w:rsidR="004F2AD7" w:rsidRPr="008841E9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F9919" w14:textId="35A1788B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4F2AD7" w:rsidRPr="00267E73" w14:paraId="3393FB2E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E21F009" w14:textId="38BEE3B9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026FA0" w14:textId="0E32F78B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полномочий по составлению (изменению) </w:t>
            </w: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810540" w14:textId="0E9A42BE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2,60000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B31D9A" w14:textId="4EFF291F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2,40000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5D01" w14:textId="2DD969A6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2,40000</w:t>
            </w:r>
          </w:p>
        </w:tc>
      </w:tr>
      <w:tr w:rsidR="004F2AD7" w:rsidRPr="00267E73" w14:paraId="009D1B2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F17EB74" w14:textId="435A8A6E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000 2 02 35120 14 0000 150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3B08F84" w14:textId="037D6419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осуществление полномочий по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составлению (изменению) списков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кандидатов в присяжные заседатели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федеральных судов общей юрисдикции в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7E94A5" w14:textId="08B6C18D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E1941AE" w14:textId="662BF332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96B7B" w14:textId="3F1DAF1D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2,40000</w:t>
            </w:r>
          </w:p>
        </w:tc>
      </w:tr>
      <w:tr w:rsidR="004F2AD7" w:rsidRPr="00642D82" w14:paraId="58EC36EA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627C6B1" w14:textId="3DDF15C2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000 2 02 35303 00 0000 150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EFE4320" w14:textId="3252812E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B620B43" w14:textId="724CC08B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3 359,20000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B56E966" w14:textId="058379CE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3 359,20000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C2A6" w14:textId="1FE47721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3 359,20000</w:t>
            </w:r>
          </w:p>
        </w:tc>
      </w:tr>
      <w:tr w:rsidR="004F2AD7" w:rsidRPr="00267E73" w14:paraId="291395FB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9039C53" w14:textId="256CFB0D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000 2 02 35303 14 0000 150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A911CE2" w14:textId="60E7EE39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ежемесячное денежное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вознаграждение за классное руководство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педагогическим работникам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государственных и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общеобразовательных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C0DBFF9" w14:textId="1ABAF5AC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3 359,20000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68AA44D" w14:textId="116F824E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3 359,20000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DE694" w14:textId="7DE6B45D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3 359,20000</w:t>
            </w:r>
          </w:p>
        </w:tc>
      </w:tr>
      <w:tr w:rsidR="004F2AD7" w:rsidRPr="00642D82" w14:paraId="43D1F58F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F6D8C55" w14:textId="3219DF95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8AD8406" w14:textId="25A313F9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AED0CB" w14:textId="16A23F4F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106,30000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48CC3D4" w14:textId="69638659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115,50000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6BD1" w14:textId="2A25FD91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111,50000</w:t>
            </w:r>
          </w:p>
        </w:tc>
      </w:tr>
      <w:tr w:rsidR="004F2AD7" w:rsidRPr="00267E73" w14:paraId="2BF8E9A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C65779" w14:textId="59233D1B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000 2 02 35118 14 0000 150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C16A5B6" w14:textId="37EC1997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 муниципальных и городских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BDFE80C" w14:textId="0E7D7979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7D5DF4A" w14:textId="7EA9C99B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3E5EF" w14:textId="52A8376B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111,50000</w:t>
            </w:r>
          </w:p>
        </w:tc>
      </w:tr>
      <w:tr w:rsidR="004F2AD7" w:rsidRPr="00642D82" w14:paraId="39E17E8B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7296266" w14:textId="416EC1F7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000 2 02 35930 00 0000 150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9B0A0A5" w14:textId="5113FEEA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0FBF9E" w14:textId="1A62E44E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256,70000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F36FCE5" w14:textId="5EDD5568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214,50000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0B7A1" w14:textId="6C226526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214,50000</w:t>
            </w:r>
          </w:p>
        </w:tc>
      </w:tr>
      <w:tr w:rsidR="004F2AD7" w:rsidRPr="00267E73" w14:paraId="09C81087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AC07948" w14:textId="2725694C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000 2 02 35930 14 0000 150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4F99060" w14:textId="61454EBE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округов на государственную регистрацию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актов гражданского состояния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524AF2E" w14:textId="7E8F51FF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256,70000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B615EA9" w14:textId="5B4992C1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96943" w14:textId="308FDE57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214,50000</w:t>
            </w:r>
          </w:p>
        </w:tc>
      </w:tr>
      <w:tr w:rsidR="004F2AD7" w:rsidRPr="00642D82" w14:paraId="32A8DCE0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B2EAEB5" w14:textId="7538B189" w:rsidR="004F2AD7" w:rsidRPr="00642D82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8F14147" w14:textId="1AFFD114" w:rsidR="004F2AD7" w:rsidRPr="00642D82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A620D5F" w14:textId="1A517C7C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72 142,15000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EA7C16A" w14:textId="43216276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72 786,76000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3D96B" w14:textId="72CB124B" w:rsidR="004F2AD7" w:rsidRPr="00642D82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73 453,16000</w:t>
            </w:r>
          </w:p>
        </w:tc>
      </w:tr>
      <w:tr w:rsidR="004F2AD7" w:rsidRPr="00267E73" w14:paraId="5BFFD26D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2E52B9" w14:textId="3821EE00" w:rsidR="004F2AD7" w:rsidRPr="00267E73" w:rsidRDefault="004F2AD7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000 2 02 39999 14 0000 150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3283269" w14:textId="08B43BC3" w:rsidR="004F2AD7" w:rsidRPr="00267E73" w:rsidRDefault="004F2AD7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</w:t>
            </w:r>
            <w:r w:rsidRPr="00F5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822D09E" w14:textId="7389C7BF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72 142,15000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AAA1B96" w14:textId="07C0D803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72 786,76000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10956" w14:textId="0C2B94AE" w:rsidR="004F2AD7" w:rsidRPr="00267E73" w:rsidRDefault="004F2AD7" w:rsidP="007C077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1E6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73 453,16000</w:t>
            </w:r>
          </w:p>
        </w:tc>
      </w:tr>
      <w:tr w:rsidR="00A67273" w:rsidRPr="00B13015" w14:paraId="61D9D2EC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4534E19" w14:textId="7C7D80D2" w:rsidR="00A67273" w:rsidRPr="00B13015" w:rsidRDefault="00A67273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000 2 02 40000 00 0000 150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AE7FA29" w14:textId="75C3F75D" w:rsidR="00A67273" w:rsidRPr="00A67273" w:rsidRDefault="00A67273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zh-CN"/>
              </w:rPr>
              <w:t>Иные межбюджетные трансферты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074D214" w14:textId="7EF3836A" w:rsidR="00A67273" w:rsidRPr="00B13015" w:rsidRDefault="004F2AD7" w:rsidP="007C0777">
            <w:pPr>
              <w:suppressAutoHyphens/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1 000,00000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CAC4BA4" w14:textId="6470ED3D" w:rsidR="00A67273" w:rsidRPr="00B13015" w:rsidRDefault="004F2AD7" w:rsidP="00001B94">
            <w:pPr>
              <w:suppressAutoHyphens/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AE85" w14:textId="094B2AE1" w:rsidR="00A67273" w:rsidRPr="00B13015" w:rsidRDefault="004F2AD7" w:rsidP="003C1553">
            <w:pPr>
              <w:suppressAutoHyphens/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0,00000</w:t>
            </w:r>
          </w:p>
        </w:tc>
      </w:tr>
      <w:tr w:rsidR="00A67273" w:rsidRPr="00A67273" w14:paraId="1F2EBDA4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31D6468" w14:textId="79F5AD62" w:rsidR="00A67273" w:rsidRPr="00A67273" w:rsidRDefault="00A67273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A67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000 2 02 49999 00 0000 150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9A1B70A" w14:textId="61097984" w:rsidR="00A67273" w:rsidRPr="00A67273" w:rsidRDefault="00A67273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A67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Прочие межбюджетные трансферты, передаваемые бюджетам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BF79DAA" w14:textId="5F058027" w:rsidR="00A67273" w:rsidRPr="00A67273" w:rsidRDefault="004F2AD7" w:rsidP="007C0777">
            <w:pPr>
              <w:suppressAutoHyphens/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1 000,00000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68463C" w14:textId="46D99038" w:rsidR="00A67273" w:rsidRPr="00A67273" w:rsidRDefault="004F2AD7" w:rsidP="00001B94">
            <w:pPr>
              <w:suppressAutoHyphens/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B21DC" w14:textId="23B8BF6C" w:rsidR="00A67273" w:rsidRPr="00A67273" w:rsidRDefault="004F2AD7" w:rsidP="003C1553">
            <w:pPr>
              <w:suppressAutoHyphens/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0,00000</w:t>
            </w:r>
          </w:p>
        </w:tc>
      </w:tr>
      <w:tr w:rsidR="00A67273" w:rsidRPr="00A67273" w14:paraId="4080A203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22D0A4" w14:textId="5A6E82B7" w:rsidR="00A67273" w:rsidRPr="00A67273" w:rsidRDefault="00A67273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000 2 02 49999 14</w:t>
            </w:r>
            <w:r w:rsidRPr="00A672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0000 150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EAB05BD" w14:textId="4E2558ED" w:rsidR="00A67273" w:rsidRPr="00A67273" w:rsidRDefault="00A67273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07D531" w14:textId="711241BD" w:rsidR="00A67273" w:rsidRPr="00A67273" w:rsidRDefault="004F2AD7" w:rsidP="007C0777">
            <w:pPr>
              <w:suppressAutoHyphens/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1 000,00000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18A6EC0" w14:textId="237E9BD2" w:rsidR="00A67273" w:rsidRPr="00A67273" w:rsidRDefault="004F2AD7" w:rsidP="00001B94">
            <w:pPr>
              <w:suppressAutoHyphens/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78D32" w14:textId="0194693B" w:rsidR="00A67273" w:rsidRPr="00A67273" w:rsidRDefault="004F2AD7" w:rsidP="003C1553">
            <w:pPr>
              <w:suppressAutoHyphens/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0,00000</w:t>
            </w:r>
          </w:p>
        </w:tc>
      </w:tr>
      <w:tr w:rsidR="00577CC2" w:rsidRPr="00B13015" w14:paraId="772048B6" w14:textId="77777777" w:rsidTr="0002088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30BACF" w14:textId="77777777" w:rsidR="00577CC2" w:rsidRPr="00B13015" w:rsidRDefault="00577CC2" w:rsidP="007C07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47B6BF2" w14:textId="77777777" w:rsidR="00577CC2" w:rsidRPr="00B13015" w:rsidRDefault="00577CC2" w:rsidP="007C0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130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 ДОХОДОВ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E8E718" w14:textId="09DC9506" w:rsidR="00577CC2" w:rsidRPr="00B13015" w:rsidRDefault="008A0F59" w:rsidP="007C0777">
            <w:pPr>
              <w:suppressAutoHyphens/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24</w:t>
            </w:r>
            <w:r w:rsidR="00F26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1 4</w:t>
            </w:r>
            <w:r w:rsidR="0005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99</w:t>
            </w:r>
            <w:r w:rsidR="00F26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 w:rsidR="0005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</w:t>
            </w:r>
            <w:r w:rsidR="00F26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2000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F68F28" w14:textId="45AE91B4" w:rsidR="00577CC2" w:rsidRPr="00B13015" w:rsidRDefault="00D82379" w:rsidP="00001B94">
            <w:pPr>
              <w:suppressAutoHyphens/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236 </w:t>
            </w:r>
            <w:r w:rsidR="0005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244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 w:rsidR="0005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F316" w14:textId="5F29C84A" w:rsidR="00001B94" w:rsidRPr="00B13015" w:rsidRDefault="00F26886" w:rsidP="00D82379">
            <w:pPr>
              <w:suppressAutoHyphens/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238 </w:t>
            </w:r>
            <w:r w:rsidR="0043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920</w:t>
            </w:r>
            <w:r w:rsidR="00D82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</w:t>
            </w:r>
            <w:r w:rsidR="0043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  <w:r w:rsidR="00D82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9000</w:t>
            </w:r>
          </w:p>
        </w:tc>
      </w:tr>
    </w:tbl>
    <w:p w14:paraId="78B5C206" w14:textId="77777777" w:rsidR="00130B39" w:rsidRDefault="00130B39"/>
    <w:p w14:paraId="3D70B304" w14:textId="77777777" w:rsidR="00F26886" w:rsidRDefault="00F26886"/>
    <w:p w14:paraId="6FE15BBC" w14:textId="7A442117" w:rsidR="00130B39" w:rsidRPr="00591A66" w:rsidRDefault="00591A66">
      <w:pPr>
        <w:rPr>
          <w:rFonts w:ascii="Times New Roman" w:hAnsi="Times New Roman" w:cs="Times New Roman"/>
          <w:sz w:val="24"/>
          <w:szCs w:val="24"/>
        </w:rPr>
      </w:pPr>
      <w:r w:rsidRPr="00591A66">
        <w:rPr>
          <w:rFonts w:ascii="Times New Roman" w:hAnsi="Times New Roman" w:cs="Times New Roman"/>
          <w:sz w:val="24"/>
          <w:szCs w:val="24"/>
        </w:rPr>
        <w:t>Глава Сандовского муниципального округа</w:t>
      </w:r>
      <w:r w:rsidRPr="00591A66">
        <w:rPr>
          <w:rFonts w:ascii="Times New Roman" w:hAnsi="Times New Roman" w:cs="Times New Roman"/>
          <w:sz w:val="24"/>
          <w:szCs w:val="24"/>
        </w:rPr>
        <w:tab/>
      </w:r>
      <w:r w:rsidRPr="00591A66">
        <w:rPr>
          <w:rFonts w:ascii="Times New Roman" w:hAnsi="Times New Roman" w:cs="Times New Roman"/>
          <w:sz w:val="24"/>
          <w:szCs w:val="24"/>
        </w:rPr>
        <w:tab/>
      </w:r>
      <w:r w:rsidRPr="00591A66">
        <w:rPr>
          <w:rFonts w:ascii="Times New Roman" w:hAnsi="Times New Roman" w:cs="Times New Roman"/>
          <w:sz w:val="24"/>
          <w:szCs w:val="24"/>
        </w:rPr>
        <w:tab/>
      </w:r>
      <w:r w:rsidRPr="00591A66">
        <w:rPr>
          <w:rFonts w:ascii="Times New Roman" w:hAnsi="Times New Roman" w:cs="Times New Roman"/>
          <w:sz w:val="24"/>
          <w:szCs w:val="24"/>
        </w:rPr>
        <w:tab/>
      </w:r>
      <w:r w:rsidRPr="00591A66">
        <w:rPr>
          <w:rFonts w:ascii="Times New Roman" w:hAnsi="Times New Roman" w:cs="Times New Roman"/>
          <w:sz w:val="24"/>
          <w:szCs w:val="24"/>
        </w:rPr>
        <w:tab/>
        <w:t>О.</w:t>
      </w:r>
      <w:r w:rsidR="00726A3B">
        <w:rPr>
          <w:rFonts w:ascii="Times New Roman" w:hAnsi="Times New Roman" w:cs="Times New Roman"/>
          <w:sz w:val="24"/>
          <w:szCs w:val="24"/>
        </w:rPr>
        <w:t xml:space="preserve"> </w:t>
      </w:r>
      <w:r w:rsidRPr="00591A66">
        <w:rPr>
          <w:rFonts w:ascii="Times New Roman" w:hAnsi="Times New Roman" w:cs="Times New Roman"/>
          <w:sz w:val="24"/>
          <w:szCs w:val="24"/>
        </w:rPr>
        <w:t>Н.</w:t>
      </w:r>
      <w:r w:rsidR="00726A3B">
        <w:rPr>
          <w:rFonts w:ascii="Times New Roman" w:hAnsi="Times New Roman" w:cs="Times New Roman"/>
          <w:sz w:val="24"/>
          <w:szCs w:val="24"/>
        </w:rPr>
        <w:t xml:space="preserve"> </w:t>
      </w:r>
      <w:r w:rsidRPr="00591A66">
        <w:rPr>
          <w:rFonts w:ascii="Times New Roman" w:hAnsi="Times New Roman" w:cs="Times New Roman"/>
          <w:sz w:val="24"/>
          <w:szCs w:val="24"/>
        </w:rPr>
        <w:t>Грязнов</w:t>
      </w:r>
    </w:p>
    <w:sectPr w:rsidR="00130B39" w:rsidRPr="00591A66" w:rsidSect="00DB2774">
      <w:pgSz w:w="11906" w:h="16838"/>
      <w:pgMar w:top="567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84E"/>
    <w:rsid w:val="00001B94"/>
    <w:rsid w:val="000078C9"/>
    <w:rsid w:val="00013BE5"/>
    <w:rsid w:val="000158FB"/>
    <w:rsid w:val="00020889"/>
    <w:rsid w:val="000345C2"/>
    <w:rsid w:val="00051F53"/>
    <w:rsid w:val="00052C1C"/>
    <w:rsid w:val="00087A0C"/>
    <w:rsid w:val="00090391"/>
    <w:rsid w:val="00092D6D"/>
    <w:rsid w:val="000A6A03"/>
    <w:rsid w:val="000D3B91"/>
    <w:rsid w:val="000F6F1D"/>
    <w:rsid w:val="0012344A"/>
    <w:rsid w:val="00125412"/>
    <w:rsid w:val="00130B39"/>
    <w:rsid w:val="00145C10"/>
    <w:rsid w:val="00167DDC"/>
    <w:rsid w:val="00173041"/>
    <w:rsid w:val="0018207B"/>
    <w:rsid w:val="001A02F0"/>
    <w:rsid w:val="001D243C"/>
    <w:rsid w:val="001E37B8"/>
    <w:rsid w:val="001F2A6C"/>
    <w:rsid w:val="001F37E1"/>
    <w:rsid w:val="001F5F7E"/>
    <w:rsid w:val="00266B8A"/>
    <w:rsid w:val="00267E73"/>
    <w:rsid w:val="002764C7"/>
    <w:rsid w:val="00285268"/>
    <w:rsid w:val="002D3FB5"/>
    <w:rsid w:val="002E3236"/>
    <w:rsid w:val="002F57B2"/>
    <w:rsid w:val="00303920"/>
    <w:rsid w:val="00330195"/>
    <w:rsid w:val="00340ECE"/>
    <w:rsid w:val="00380E8C"/>
    <w:rsid w:val="0038227A"/>
    <w:rsid w:val="00382871"/>
    <w:rsid w:val="003972DC"/>
    <w:rsid w:val="003C1553"/>
    <w:rsid w:val="003C3F98"/>
    <w:rsid w:val="003C5D58"/>
    <w:rsid w:val="003F1090"/>
    <w:rsid w:val="004347BF"/>
    <w:rsid w:val="00441A8A"/>
    <w:rsid w:val="004607BD"/>
    <w:rsid w:val="00482077"/>
    <w:rsid w:val="004A2D82"/>
    <w:rsid w:val="004C21F3"/>
    <w:rsid w:val="004C70A9"/>
    <w:rsid w:val="004E131F"/>
    <w:rsid w:val="004F2AD7"/>
    <w:rsid w:val="004F71A0"/>
    <w:rsid w:val="004F7EC3"/>
    <w:rsid w:val="00503BD5"/>
    <w:rsid w:val="00515327"/>
    <w:rsid w:val="00527F75"/>
    <w:rsid w:val="00535D1F"/>
    <w:rsid w:val="0053684E"/>
    <w:rsid w:val="005520B1"/>
    <w:rsid w:val="005534FD"/>
    <w:rsid w:val="00577CC2"/>
    <w:rsid w:val="005905A0"/>
    <w:rsid w:val="00591A66"/>
    <w:rsid w:val="0059748B"/>
    <w:rsid w:val="005A70E1"/>
    <w:rsid w:val="005D2F45"/>
    <w:rsid w:val="005E3078"/>
    <w:rsid w:val="005F2F50"/>
    <w:rsid w:val="006218BC"/>
    <w:rsid w:val="00623409"/>
    <w:rsid w:val="00642D82"/>
    <w:rsid w:val="006A6B23"/>
    <w:rsid w:val="006B1E0A"/>
    <w:rsid w:val="006C0366"/>
    <w:rsid w:val="006C119A"/>
    <w:rsid w:val="006C32E3"/>
    <w:rsid w:val="006D3638"/>
    <w:rsid w:val="006D7D00"/>
    <w:rsid w:val="006F15A0"/>
    <w:rsid w:val="006F3514"/>
    <w:rsid w:val="007225FF"/>
    <w:rsid w:val="007232EB"/>
    <w:rsid w:val="00726A3B"/>
    <w:rsid w:val="00742B2B"/>
    <w:rsid w:val="00750730"/>
    <w:rsid w:val="00782ABC"/>
    <w:rsid w:val="007B1DF3"/>
    <w:rsid w:val="007C0777"/>
    <w:rsid w:val="007C5D0D"/>
    <w:rsid w:val="007D3329"/>
    <w:rsid w:val="008254BC"/>
    <w:rsid w:val="00851366"/>
    <w:rsid w:val="00857DDD"/>
    <w:rsid w:val="008841E9"/>
    <w:rsid w:val="00884480"/>
    <w:rsid w:val="008A0F59"/>
    <w:rsid w:val="008F3365"/>
    <w:rsid w:val="00915048"/>
    <w:rsid w:val="00931350"/>
    <w:rsid w:val="00941713"/>
    <w:rsid w:val="00956E76"/>
    <w:rsid w:val="00974041"/>
    <w:rsid w:val="00990F7B"/>
    <w:rsid w:val="009D42FF"/>
    <w:rsid w:val="009F34E2"/>
    <w:rsid w:val="00A02E70"/>
    <w:rsid w:val="00A151F3"/>
    <w:rsid w:val="00A23642"/>
    <w:rsid w:val="00A67273"/>
    <w:rsid w:val="00A74DAC"/>
    <w:rsid w:val="00A8241F"/>
    <w:rsid w:val="00AD3692"/>
    <w:rsid w:val="00B13015"/>
    <w:rsid w:val="00B23474"/>
    <w:rsid w:val="00B37F2A"/>
    <w:rsid w:val="00B461C6"/>
    <w:rsid w:val="00B8152B"/>
    <w:rsid w:val="00B866D4"/>
    <w:rsid w:val="00BA172E"/>
    <w:rsid w:val="00BB1A12"/>
    <w:rsid w:val="00BC12D0"/>
    <w:rsid w:val="00BD35D1"/>
    <w:rsid w:val="00BD511B"/>
    <w:rsid w:val="00BF6CA5"/>
    <w:rsid w:val="00C37841"/>
    <w:rsid w:val="00C82736"/>
    <w:rsid w:val="00C941E4"/>
    <w:rsid w:val="00CC3C80"/>
    <w:rsid w:val="00CE7AD3"/>
    <w:rsid w:val="00D1760D"/>
    <w:rsid w:val="00D241FB"/>
    <w:rsid w:val="00D32166"/>
    <w:rsid w:val="00D342E8"/>
    <w:rsid w:val="00D350B1"/>
    <w:rsid w:val="00D43211"/>
    <w:rsid w:val="00D47472"/>
    <w:rsid w:val="00D538EE"/>
    <w:rsid w:val="00D542DA"/>
    <w:rsid w:val="00D62C97"/>
    <w:rsid w:val="00D82379"/>
    <w:rsid w:val="00D90DF0"/>
    <w:rsid w:val="00DA3277"/>
    <w:rsid w:val="00DB2774"/>
    <w:rsid w:val="00DC6AAD"/>
    <w:rsid w:val="00DE131D"/>
    <w:rsid w:val="00DE7264"/>
    <w:rsid w:val="00DF4722"/>
    <w:rsid w:val="00DF5FC1"/>
    <w:rsid w:val="00E43766"/>
    <w:rsid w:val="00EB2E24"/>
    <w:rsid w:val="00EB7880"/>
    <w:rsid w:val="00EC1153"/>
    <w:rsid w:val="00EE7244"/>
    <w:rsid w:val="00EF5C23"/>
    <w:rsid w:val="00F21757"/>
    <w:rsid w:val="00F26886"/>
    <w:rsid w:val="00F35567"/>
    <w:rsid w:val="00F42D97"/>
    <w:rsid w:val="00F51CA2"/>
    <w:rsid w:val="00F5699E"/>
    <w:rsid w:val="00F63C25"/>
    <w:rsid w:val="00F70576"/>
    <w:rsid w:val="00F7492E"/>
    <w:rsid w:val="00F91555"/>
    <w:rsid w:val="00FB3AEC"/>
    <w:rsid w:val="00FC2A69"/>
    <w:rsid w:val="00FE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CE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C3C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C3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86FB062EE836B284EBA65027E5A9D1A3336A43539E7B0EE48B9816B51FA807F8301DA8222CCAC4181683BBCE01F0D75FD25452CC20330BICUD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242E35292DC58B5B01067104024FB143AF87AA538D31F6DD6312E39D3BAAB10DAEEB0365FB5E9D2FD6E0CC461BE6F03989031EBC2DBEB0CjAV6M" TargetMode="External"/><Relationship Id="rId12" Type="http://schemas.openxmlformats.org/officeDocument/2006/relationships/hyperlink" Target="consultantplus://offline/ref=7C3334761EDD9BC17994150FD1F5CC2C61A633F676F029D82276EE9A336EF11277887B5142832894E339CDA21EABE375775E82CC82FA0516j6H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7B29CFCA68B8272EF4979188666E17F239F2C80911CF0F3D3D6C2B9E111AC2F8724BB7A410FC42F2776FD5F515071B260D6C9A7183501WFy7L" TargetMode="External"/><Relationship Id="rId11" Type="http://schemas.openxmlformats.org/officeDocument/2006/relationships/hyperlink" Target="consultantplus://offline/ref=1E1D9237F9A0B6974D9F6FE0B0D2D4551A0C3996A9F2FFA05F71A9BECAEC04415A175C1891E088612A7B24F6F8C6DC21BC3C51DEEBEC7245r2G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C8871E94139E475733FFB8E1EF4DE4A73D9A7242938FDB8CD9470DADE231AD6BE27AC10BC0BC41550EAB03C1CC61EF42B152F8C00AF543AiAU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86FB062EE836B284EBA65027E5A9D1A3336A43539E7B0EE48B9816B51FA807F8301DA8222CCAC4181683BBCE01F0D75FD25452CC20330BICU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4333</Words>
  <Characters>24701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2022-11-14T07:06:00Z</cp:lastPrinted>
  <dcterms:created xsi:type="dcterms:W3CDTF">2022-11-15T12:46:00Z</dcterms:created>
  <dcterms:modified xsi:type="dcterms:W3CDTF">2022-11-15T12:46:00Z</dcterms:modified>
</cp:coreProperties>
</file>